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4B" w:rsidRDefault="00182D4B" w:rsidP="00B620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82D4B" w:rsidRDefault="00B6209E" w:rsidP="00182D4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15E041F8" wp14:editId="574F7B2B">
            <wp:extent cx="6381270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 2023-2024 солнышк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376" cy="885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209E" w:rsidRDefault="00B6209E" w:rsidP="00182D4B">
      <w:pPr>
        <w:spacing w:after="0"/>
        <w:rPr>
          <w:rFonts w:ascii="Times New Roman" w:hAnsi="Times New Roman"/>
          <w:b/>
          <w:sz w:val="28"/>
          <w:szCs w:val="28"/>
        </w:rPr>
      </w:pPr>
      <w:bookmarkStart w:id="1" w:name="_Hlk113457488"/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/>
          <w:b/>
          <w:sz w:val="28"/>
          <w:szCs w:val="28"/>
        </w:rPr>
        <w:t xml:space="preserve">анизованной деятельности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982A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82D4B" w:rsidRPr="00BE2491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 xml:space="preserve"> </w:t>
      </w:r>
      <w:r w:rsidRPr="00BE2491">
        <w:rPr>
          <w:rFonts w:ascii="Times New Roman" w:hAnsi="Times New Roman"/>
          <w:bCs/>
          <w:sz w:val="28"/>
          <w:szCs w:val="28"/>
        </w:rPr>
        <w:t>на основе Типового учебного плана дошкольного воспитания и обучения и</w:t>
      </w:r>
    </w:p>
    <w:p w:rsidR="00182D4B" w:rsidRPr="00BE2491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 Типовой учебной программы  дошкольного воспитания и обучения</w:t>
      </w:r>
    </w:p>
    <w:p w:rsidR="00182D4B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</w:p>
    <w:p w:rsidR="00182D4B" w:rsidRDefault="00182D4B" w:rsidP="00182D4B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</w:t>
      </w:r>
      <w:r>
        <w:rPr>
          <w:lang w:val="ru-RU"/>
        </w:rPr>
        <w:t>:</w:t>
      </w:r>
      <w:r w:rsidRPr="00543D8E">
        <w:rPr>
          <w:b w:val="0"/>
          <w:u w:val="single"/>
          <w:lang w:val="ru-RU"/>
        </w:rPr>
        <w:t>КГУ ОШ им.</w:t>
      </w:r>
      <w:r>
        <w:rPr>
          <w:b w:val="0"/>
          <w:u w:val="single"/>
          <w:lang w:val="ru-RU"/>
        </w:rPr>
        <w:t xml:space="preserve"> </w:t>
      </w:r>
      <w:r w:rsidRPr="00543D8E">
        <w:rPr>
          <w:b w:val="0"/>
          <w:u w:val="single"/>
          <w:lang w:val="ru-RU"/>
        </w:rPr>
        <w:t>К.</w:t>
      </w:r>
      <w:r>
        <w:rPr>
          <w:b w:val="0"/>
          <w:u w:val="single"/>
          <w:lang w:val="ru-RU"/>
        </w:rPr>
        <w:t xml:space="preserve"> </w:t>
      </w:r>
      <w:proofErr w:type="spellStart"/>
      <w:r w:rsidRPr="00543D8E">
        <w:rPr>
          <w:b w:val="0"/>
          <w:u w:val="single"/>
          <w:lang w:val="ru-RU"/>
        </w:rPr>
        <w:t>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182D4B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182D4B" w:rsidRPr="00D14F8C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182D4B" w:rsidRPr="00D14F8C" w:rsidRDefault="00182D4B" w:rsidP="00182D4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2AF3">
        <w:rPr>
          <w:rFonts w:ascii="Times New Roman" w:hAnsi="Times New Roman"/>
          <w:b/>
          <w:sz w:val="28"/>
          <w:szCs w:val="28"/>
        </w:rPr>
        <w:t>На какой период составлен план</w:t>
      </w:r>
      <w:proofErr w:type="gramStart"/>
      <w:r w:rsidRPr="00982AF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сентябрь</w:t>
      </w:r>
      <w:r>
        <w:rPr>
          <w:rFonts w:ascii="Times New Roman" w:hAnsi="Times New Roman"/>
          <w:sz w:val="28"/>
          <w:szCs w:val="28"/>
          <w:u w:val="single"/>
        </w:rPr>
        <w:t xml:space="preserve"> 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3"/>
        <w:gridCol w:w="7083"/>
      </w:tblGrid>
      <w:tr w:rsidR="00182D4B" w:rsidTr="00387F94">
        <w:trPr>
          <w:cantSplit/>
          <w:trHeight w:val="1134"/>
        </w:trPr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182D4B" w:rsidRPr="00611586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ходьбы к цели по прямой, по дорожке (ширина 25-30 сантиметров, длина 2-3 метра), по гимнастической доске (ширина 25-30 сантиметров) с помощью взрослого и без него, умение подняться на ящик (высота 10-15 сантиметров) и сойти с него с помощью взрослого, переступить через ленту (веревку, палку), лежащую на полу.</w:t>
            </w:r>
          </w:p>
          <w:p w:rsidR="00182D4B" w:rsidRPr="00611586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элементарным навыкам умывания, одевания, раздевания и умения проситься на горшок.</w:t>
            </w:r>
          </w:p>
          <w:p w:rsidR="00182D4B" w:rsidRPr="00611586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182D4B" w:rsidRPr="002061D3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во время одевания после сна и при переодевании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182D4B" w:rsidRPr="00150441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:rsidR="00182D4B" w:rsidRPr="00150441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182D4B" w:rsidRPr="00FC478B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.+сущ.,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с учетом правильного произношения слов.</w:t>
            </w:r>
          </w:p>
          <w:p w:rsidR="00182D4B" w:rsidRPr="00FC478B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Обучить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повторять знакомые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182D4B" w:rsidRPr="00E25EB9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изображать предметы, похожие на округлую, удлиненную формы.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держать карандаш.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различать цвета и правильно называть их.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182D4B" w:rsidRPr="0054327D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182D4B" w:rsidRPr="0054327D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182D4B" w:rsidRPr="00AF558E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 хлопать в ладоши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одновременно топать ногами, приседать, покачиваться с ноги на ногу.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движений с предметами: бубном, погремушкой, передавая равномерный ритм, разные образно-игровые движения.</w:t>
            </w:r>
          </w:p>
        </w:tc>
      </w:tr>
      <w:tr w:rsidR="00182D4B" w:rsidTr="00387F94">
        <w:tc>
          <w:tcPr>
            <w:tcW w:w="4565" w:type="dxa"/>
          </w:tcPr>
          <w:p w:rsidR="00182D4B" w:rsidRPr="00982AF3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182D4B" w:rsidRPr="00AF558E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наблюдать за действия других людей.</w:t>
            </w:r>
          </w:p>
        </w:tc>
      </w:tr>
      <w:bookmarkEnd w:id="1"/>
    </w:tbl>
    <w:p w:rsidR="00182D4B" w:rsidRPr="007F088F" w:rsidRDefault="00182D4B" w:rsidP="00182D4B">
      <w:pPr>
        <w:rPr>
          <w:rFonts w:ascii="Times New Roman" w:hAnsi="Times New Roman"/>
          <w:sz w:val="24"/>
          <w:szCs w:val="24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Default="00182D4B" w:rsidP="00182D4B">
      <w:pPr>
        <w:rPr>
          <w:rFonts w:ascii="Times New Roman" w:hAnsi="Times New Roman"/>
          <w:sz w:val="24"/>
          <w:szCs w:val="24"/>
          <w:lang w:val="kk-KZ"/>
        </w:rPr>
      </w:pPr>
    </w:p>
    <w:p w:rsidR="00182D4B" w:rsidRPr="007F088F" w:rsidRDefault="00182D4B" w:rsidP="00182D4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5C96" w:rsidRDefault="00C35C96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5C96" w:rsidRDefault="00C35C96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sz w:val="28"/>
          <w:szCs w:val="28"/>
        </w:rPr>
        <w:t xml:space="preserve">анизованной деятельности на </w:t>
      </w: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2023-2024 </w:t>
      </w:r>
      <w:r w:rsidRPr="007F088F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:rsidR="00182D4B" w:rsidRPr="00BE2491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182D4B" w:rsidRPr="00BE2491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>Типовой учебной программы  дошкольного воспитания и обучения</w:t>
      </w:r>
    </w:p>
    <w:p w:rsidR="00182D4B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</w:p>
    <w:p w:rsidR="00182D4B" w:rsidRDefault="00182D4B" w:rsidP="00182D4B">
      <w:pPr>
        <w:pStyle w:val="11"/>
        <w:ind w:left="0"/>
        <w:rPr>
          <w:b w:val="0"/>
          <w:u w:val="single"/>
          <w:lang w:val="ru-RU"/>
        </w:rPr>
      </w:pPr>
      <w:r>
        <w:t>Организация образования :</w:t>
      </w:r>
      <w:r w:rsidRPr="007F088F">
        <w:rPr>
          <w:b w:val="0"/>
          <w:u w:val="single"/>
          <w:lang w:val="ru-RU"/>
        </w:rPr>
        <w:t xml:space="preserve">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182D4B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Группа «Солнышко»</w:t>
      </w:r>
    </w:p>
    <w:p w:rsidR="00182D4B" w:rsidRPr="00D14F8C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Возраст детей</w:t>
      </w:r>
      <w:proofErr w:type="gramStart"/>
      <w:r w:rsidRPr="007F088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2 года</w:t>
      </w:r>
    </w:p>
    <w:p w:rsidR="00182D4B" w:rsidRPr="00D14F8C" w:rsidRDefault="00182D4B" w:rsidP="00182D4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F088F">
        <w:rPr>
          <w:rFonts w:ascii="Times New Roman" w:hAnsi="Times New Roman"/>
          <w:b/>
          <w:sz w:val="28"/>
          <w:szCs w:val="28"/>
        </w:rPr>
        <w:t>На какой период составлен план</w:t>
      </w:r>
      <w:proofErr w:type="gramStart"/>
      <w:r w:rsidRPr="007F088F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октябрь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2"/>
        <w:gridCol w:w="7394"/>
      </w:tblGrid>
      <w:tr w:rsidR="00182D4B" w:rsidTr="00387F94">
        <w:trPr>
          <w:cantSplit/>
          <w:trHeight w:val="1134"/>
        </w:trPr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182D4B" w:rsidRPr="00611586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ходьбы стайкой за педагогом, парами; по кругу взявшись за руки, ходьбы с изменением темпа, с изменением направления, с переходом на бег, по ориентиру (по периметру ковра, до веревочки), с переходом через препятствие, по доске длиной 2,5-3м, шириной 25см, перешагивание через веревку или палку.</w:t>
            </w:r>
          </w:p>
          <w:p w:rsidR="00182D4B" w:rsidRPr="00611586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182D4B" w:rsidRPr="00611586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182D4B" w:rsidRPr="00425401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182D4B" w:rsidRPr="002061D3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182D4B" w:rsidRPr="00150441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произносить гласные звуки с использованием звукоподражательного слова.</w:t>
            </w:r>
          </w:p>
          <w:p w:rsidR="00182D4B" w:rsidRPr="00150441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182D4B" w:rsidRPr="00FC478B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.+сущ.,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с учетом правильного произношения слов.</w:t>
            </w:r>
          </w:p>
          <w:p w:rsidR="00182D4B" w:rsidRPr="00FC478B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Обучить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повторять знакомые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182D4B" w:rsidRPr="00E25EB9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размещении кирпичиков по горизонтали, накладывании их  один на другой. 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182D4B" w:rsidRPr="0054327D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182D4B" w:rsidRPr="0054327D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182D4B" w:rsidRPr="00AF558E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начинать и заканчивать движения с началом и окончанием музыки (зайка прыгает, бабочки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летают).</w:t>
            </w:r>
          </w:p>
        </w:tc>
      </w:tr>
      <w:tr w:rsidR="00182D4B" w:rsidTr="00387F94">
        <w:tc>
          <w:tcPr>
            <w:tcW w:w="3969" w:type="dxa"/>
          </w:tcPr>
          <w:p w:rsidR="00182D4B" w:rsidRPr="007F088F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9745" w:type="dxa"/>
          </w:tcPr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182D4B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182D4B" w:rsidRPr="00AF558E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182D4B" w:rsidRPr="006C7497" w:rsidRDefault="00182D4B" w:rsidP="00182D4B">
      <w:pPr>
        <w:rPr>
          <w:rFonts w:ascii="Times New Roman" w:hAnsi="Times New Roman"/>
          <w:sz w:val="28"/>
          <w:szCs w:val="28"/>
        </w:rPr>
      </w:pPr>
    </w:p>
    <w:p w:rsidR="00182D4B" w:rsidRPr="007F088F" w:rsidRDefault="00182D4B" w:rsidP="00182D4B">
      <w:pPr>
        <w:rPr>
          <w:rFonts w:ascii="Times New Roman" w:hAnsi="Times New Roman"/>
          <w:sz w:val="24"/>
          <w:szCs w:val="24"/>
        </w:rPr>
      </w:pPr>
    </w:p>
    <w:p w:rsidR="00182D4B" w:rsidRDefault="00182D4B" w:rsidP="00182D4B">
      <w:pPr>
        <w:rPr>
          <w:lang w:val="kk-KZ"/>
        </w:rPr>
      </w:pPr>
    </w:p>
    <w:p w:rsidR="00182D4B" w:rsidRDefault="00182D4B" w:rsidP="00182D4B">
      <w:pPr>
        <w:rPr>
          <w:lang w:val="kk-KZ"/>
        </w:rPr>
      </w:pPr>
    </w:p>
    <w:p w:rsidR="00182D4B" w:rsidRDefault="00182D4B" w:rsidP="00182D4B">
      <w:pPr>
        <w:rPr>
          <w:lang w:val="kk-KZ"/>
        </w:rPr>
      </w:pPr>
    </w:p>
    <w:p w:rsidR="00182D4B" w:rsidRDefault="00182D4B" w:rsidP="00182D4B">
      <w:pPr>
        <w:rPr>
          <w:lang w:val="kk-KZ"/>
        </w:rPr>
      </w:pPr>
    </w:p>
    <w:p w:rsidR="00182D4B" w:rsidRDefault="00182D4B" w:rsidP="00182D4B">
      <w:pPr>
        <w:rPr>
          <w:lang w:val="kk-KZ"/>
        </w:rPr>
      </w:pPr>
    </w:p>
    <w:p w:rsidR="00182D4B" w:rsidRDefault="00182D4B" w:rsidP="00182D4B">
      <w:pPr>
        <w:spacing w:after="0"/>
        <w:rPr>
          <w:lang w:val="kk-KZ"/>
        </w:rPr>
      </w:pPr>
    </w:p>
    <w:p w:rsidR="00182D4B" w:rsidRPr="007F088F" w:rsidRDefault="00182D4B" w:rsidP="00182D4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182D4B" w:rsidRPr="00CE0E4C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Pr="003604C7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4C7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</w:t>
      </w:r>
      <w:proofErr w:type="gramStart"/>
      <w:r w:rsidRPr="003604C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3604C7">
        <w:rPr>
          <w:rFonts w:ascii="Times New Roman" w:hAnsi="Times New Roman"/>
          <w:b/>
          <w:sz w:val="28"/>
          <w:szCs w:val="28"/>
        </w:rPr>
        <w:t xml:space="preserve"> </w:t>
      </w:r>
    </w:p>
    <w:p w:rsidR="00182D4B" w:rsidRPr="003604C7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4C7">
        <w:rPr>
          <w:rFonts w:ascii="Times New Roman" w:hAnsi="Times New Roman"/>
          <w:b/>
          <w:sz w:val="28"/>
          <w:szCs w:val="28"/>
        </w:rPr>
        <w:t xml:space="preserve">2023-2024 учебный год </w:t>
      </w:r>
    </w:p>
    <w:p w:rsidR="00182D4B" w:rsidRPr="003604C7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04C7">
        <w:rPr>
          <w:rFonts w:ascii="Times New Roman" w:hAnsi="Times New Roman"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182D4B" w:rsidRPr="003604C7" w:rsidRDefault="00182D4B" w:rsidP="003604C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04C7">
        <w:rPr>
          <w:rFonts w:ascii="Times New Roman" w:hAnsi="Times New Roman"/>
          <w:bCs/>
          <w:sz w:val="28"/>
          <w:szCs w:val="28"/>
        </w:rPr>
        <w:t>Типовой учебной программы  дошкольного воспитания и обучения</w:t>
      </w:r>
    </w:p>
    <w:p w:rsidR="00182D4B" w:rsidRPr="003604C7" w:rsidRDefault="00182D4B" w:rsidP="00182D4B">
      <w:pPr>
        <w:pStyle w:val="11"/>
        <w:ind w:left="0"/>
        <w:rPr>
          <w:b w:val="0"/>
          <w:u w:val="single"/>
          <w:lang w:val="ru-RU"/>
        </w:rPr>
      </w:pPr>
      <w:r w:rsidRPr="003604C7">
        <w:t>Организация образования :</w:t>
      </w:r>
      <w:r w:rsidRPr="003604C7">
        <w:rPr>
          <w:b w:val="0"/>
          <w:u w:val="single"/>
          <w:lang w:val="ru-RU"/>
        </w:rPr>
        <w:t xml:space="preserve"> КГУ ОШ </w:t>
      </w:r>
      <w:proofErr w:type="spellStart"/>
      <w:r w:rsidRPr="003604C7">
        <w:rPr>
          <w:b w:val="0"/>
          <w:u w:val="single"/>
          <w:lang w:val="ru-RU"/>
        </w:rPr>
        <w:t>им.К.Сатпаева</w:t>
      </w:r>
      <w:proofErr w:type="spellEnd"/>
      <w:r w:rsidRPr="003604C7">
        <w:rPr>
          <w:b w:val="0"/>
          <w:u w:val="single"/>
          <w:lang w:val="ru-RU"/>
        </w:rPr>
        <w:t>. Мини-центр «Ботақан»</w:t>
      </w:r>
    </w:p>
    <w:p w:rsidR="00182D4B" w:rsidRPr="003604C7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 w:rsidRPr="003604C7">
        <w:rPr>
          <w:rFonts w:ascii="Times New Roman" w:hAnsi="Times New Roman"/>
          <w:sz w:val="28"/>
          <w:szCs w:val="28"/>
        </w:rPr>
        <w:t>Группа «Солнышко»</w:t>
      </w:r>
    </w:p>
    <w:p w:rsidR="00182D4B" w:rsidRPr="003604C7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 w:rsidRPr="003604C7">
        <w:rPr>
          <w:rFonts w:ascii="Times New Roman" w:hAnsi="Times New Roman"/>
          <w:b/>
          <w:sz w:val="28"/>
          <w:szCs w:val="28"/>
        </w:rPr>
        <w:t>Возраст детей</w:t>
      </w:r>
      <w:proofErr w:type="gramStart"/>
      <w:r w:rsidRPr="003604C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604C7">
        <w:rPr>
          <w:rFonts w:ascii="Times New Roman" w:hAnsi="Times New Roman"/>
          <w:sz w:val="28"/>
          <w:szCs w:val="28"/>
        </w:rPr>
        <w:t>2 года</w:t>
      </w:r>
    </w:p>
    <w:p w:rsidR="00182D4B" w:rsidRPr="003604C7" w:rsidRDefault="00182D4B" w:rsidP="00182D4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04C7">
        <w:rPr>
          <w:rFonts w:ascii="Times New Roman" w:hAnsi="Times New Roman"/>
          <w:b/>
          <w:sz w:val="28"/>
          <w:szCs w:val="28"/>
        </w:rPr>
        <w:t>На какой период составлен план</w:t>
      </w:r>
      <w:proofErr w:type="gramStart"/>
      <w:r w:rsidRPr="003604C7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 w:rsidRPr="003604C7">
        <w:rPr>
          <w:rFonts w:ascii="Times New Roman" w:hAnsi="Times New Roman"/>
          <w:sz w:val="28"/>
          <w:szCs w:val="28"/>
        </w:rPr>
        <w:t xml:space="preserve"> ноябрь  </w:t>
      </w:r>
      <w:r w:rsidRPr="003604C7">
        <w:rPr>
          <w:rFonts w:ascii="Times New Roman" w:hAnsi="Times New Roman"/>
          <w:sz w:val="28"/>
          <w:szCs w:val="28"/>
          <w:u w:val="single"/>
        </w:rPr>
        <w:t>2023-2024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4"/>
        <w:gridCol w:w="6427"/>
      </w:tblGrid>
      <w:tr w:rsidR="00182D4B" w:rsidRPr="003604C7" w:rsidTr="0058478E">
        <w:trPr>
          <w:cantSplit/>
          <w:trHeight w:val="830"/>
        </w:trPr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 xml:space="preserve">Развивать навыки бега обычного, врассыпную, в заданном направлении; в разном темпе, между предметами по кругу, на носках, с остановкой по </w:t>
            </w:r>
            <w:r w:rsidRPr="003604C7">
              <w:rPr>
                <w:rFonts w:ascii="Times New Roman" w:hAnsi="Times New Roman"/>
                <w:sz w:val="28"/>
                <w:szCs w:val="28"/>
              </w:rPr>
              <w:lastRenderedPageBreak/>
              <w:t>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Pr="003604C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604C7">
              <w:rPr>
                <w:rFonts w:ascii="Times New Roman" w:hAnsi="Times New Roman"/>
                <w:sz w:val="28"/>
                <w:szCs w:val="28"/>
              </w:rPr>
              <w:t xml:space="preserve"> 30-40 сек., переход от ходьбы к бегу и наоборот.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3604C7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r w:rsidRPr="003604C7">
              <w:rPr>
                <w:rFonts w:ascii="Times New Roman" w:hAnsi="Times New Roman"/>
                <w:sz w:val="28"/>
                <w:szCs w:val="28"/>
              </w:rPr>
              <w:t xml:space="preserve">.+сущ., </w:t>
            </w:r>
            <w:proofErr w:type="spellStart"/>
            <w:r w:rsidRPr="003604C7">
              <w:rPr>
                <w:rFonts w:ascii="Times New Roman" w:hAnsi="Times New Roman"/>
                <w:sz w:val="28"/>
                <w:szCs w:val="28"/>
              </w:rPr>
              <w:t>сущ</w:t>
            </w:r>
            <w:proofErr w:type="spellEnd"/>
            <w:r w:rsidRPr="003604C7">
              <w:rPr>
                <w:rFonts w:ascii="Times New Roman" w:hAnsi="Times New Roman"/>
                <w:sz w:val="28"/>
                <w:szCs w:val="28"/>
              </w:rPr>
              <w:t>.+</w:t>
            </w:r>
            <w:proofErr w:type="spellStart"/>
            <w:proofErr w:type="gramStart"/>
            <w:r w:rsidRPr="003604C7">
              <w:rPr>
                <w:rFonts w:ascii="Times New Roman" w:hAnsi="Times New Roman"/>
                <w:sz w:val="28"/>
                <w:szCs w:val="28"/>
              </w:rPr>
              <w:t>глаг</w:t>
            </w:r>
            <w:proofErr w:type="spellEnd"/>
            <w:proofErr w:type="gramEnd"/>
            <w:r w:rsidRPr="003604C7">
              <w:rPr>
                <w:rFonts w:ascii="Times New Roman" w:hAnsi="Times New Roman"/>
                <w:sz w:val="28"/>
                <w:szCs w:val="28"/>
              </w:rPr>
              <w:t>) с учетом правильного произношения слов.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58478E" w:rsidRPr="003604C7" w:rsidRDefault="00182D4B" w:rsidP="00387F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 xml:space="preserve">Обучить слушать речь взрослых, развивать речевое общение </w:t>
            </w:r>
            <w:proofErr w:type="gramStart"/>
            <w:r w:rsidRPr="003604C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3604C7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  <w:r w:rsidR="0058478E" w:rsidRPr="003604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82D4B" w:rsidRPr="003604C7" w:rsidRDefault="0058478E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58478E" w:rsidRPr="003604C7" w:rsidRDefault="0058478E" w:rsidP="0058478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детям художественные произведения в соответствии с возрастом. Обучать умению слушать народные сказки и песни.</w:t>
            </w:r>
          </w:p>
          <w:p w:rsidR="0058478E" w:rsidRPr="003604C7" w:rsidRDefault="0058478E" w:rsidP="0058478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Сопровождать чтение показом игрушек, картинок, персонажей настольного театра ("Колобок", "Яблоко") и других средств наглядности.</w:t>
            </w:r>
          </w:p>
          <w:p w:rsidR="0058478E" w:rsidRPr="003604C7" w:rsidRDefault="0058478E" w:rsidP="0058478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Предоставлять детям возможность договаривать слова, поощрять попытки повторить те</w:t>
            </w:r>
            <w:proofErr w:type="gramStart"/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ихотворения полностью с помощью педагога.</w:t>
            </w:r>
          </w:p>
          <w:p w:rsidR="0058478E" w:rsidRPr="003604C7" w:rsidRDefault="0058478E" w:rsidP="0058478E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Обращать внимание детей на ребенка, рассматривающего книжку по собственной инициативе. Рассматривать с детьми иллюстрации к произведениям детской литературы (</w:t>
            </w:r>
            <w:proofErr w:type="spellStart"/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 xml:space="preserve"> о киске, зайке, мишке; стихи об игрушках А. </w:t>
            </w:r>
            <w:proofErr w:type="spellStart"/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Барто</w:t>
            </w:r>
            <w:proofErr w:type="spellEnd"/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04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Сенсорика</w:t>
            </w:r>
            <w:proofErr w:type="spellEnd"/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58478E" w:rsidRPr="003604C7" w:rsidTr="0058478E">
        <w:tc>
          <w:tcPr>
            <w:tcW w:w="3144" w:type="dxa"/>
          </w:tcPr>
          <w:p w:rsidR="0058478E" w:rsidRPr="003604C7" w:rsidRDefault="0058478E" w:rsidP="00BB04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427" w:type="dxa"/>
          </w:tcPr>
          <w:p w:rsidR="0058478E" w:rsidRPr="003604C7" w:rsidRDefault="0058478E" w:rsidP="00BB043D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58478E" w:rsidRPr="003604C7" w:rsidRDefault="0058478E" w:rsidP="00BB043D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58478E" w:rsidRPr="003604C7" w:rsidRDefault="0058478E" w:rsidP="0058478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  <w:r w:rsidRPr="003604C7">
              <w:rPr>
                <w:sz w:val="28"/>
                <w:szCs w:val="28"/>
              </w:rPr>
              <w:t xml:space="preserve"> </w:t>
            </w: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эмоциональную отзывчивость на состояние близких людей (пожалеть бабушку).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6427" w:type="dxa"/>
          </w:tcPr>
          <w:p w:rsidR="0058478E" w:rsidRPr="003604C7" w:rsidRDefault="00182D4B" w:rsidP="0058478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  <w:r w:rsidR="0058478E" w:rsidRPr="003604C7">
              <w:rPr>
                <w:sz w:val="28"/>
                <w:szCs w:val="28"/>
              </w:rPr>
              <w:t xml:space="preserve"> </w:t>
            </w:r>
            <w:r w:rsidR="0058478E"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деталями (кубик, кирпичик, трехгранная призма), с вариантами расположения строительных форм на плоскости в процессе игры: горизонтально, вертикально, лежит, стоит.</w:t>
            </w:r>
          </w:p>
          <w:p w:rsidR="00182D4B" w:rsidRPr="003604C7" w:rsidRDefault="0058478E" w:rsidP="0058478E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Сооружать элементарные постройки по образцу (дорожка для машины, будка для собаки), поддерживать желание строить что-то самостоятельно. Использовать дополнительные сюжетные игрушки, соразмерные масштабы построек (маленькие машинки, собачки для будки).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 xml:space="preserve">Формировать умение проводить мазки, прямые, волнообразные и замкнутые округлые линии, </w:t>
            </w:r>
            <w:r w:rsidRPr="003604C7">
              <w:rPr>
                <w:rFonts w:ascii="Times New Roman" w:hAnsi="Times New Roman"/>
                <w:sz w:val="28"/>
                <w:szCs w:val="28"/>
              </w:rPr>
              <w:lastRenderedPageBreak/>
              <w:t>ритмично повторяя эти движения (дождь, снег, листопад, дорожка, дым), располагать изображение по всей поверхности листа.</w:t>
            </w:r>
          </w:p>
          <w:p w:rsidR="0058478E" w:rsidRPr="003604C7" w:rsidRDefault="0058478E" w:rsidP="0058478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интерес к изобразительной деятельности, развивать художественное восприятие детей.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604C7" w:rsidRPr="003604C7" w:rsidRDefault="00182D4B" w:rsidP="00387F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  <w:r w:rsidR="003604C7" w:rsidRPr="003604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82D4B" w:rsidRPr="003604C7" w:rsidRDefault="003604C7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/>
                <w:sz w:val="28"/>
                <w:szCs w:val="28"/>
              </w:rPr>
              <w:t>Обучать умению протирать руки влажной тряпкой, размещать готовые изделия на подставке, убирать материалы после работы.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6427" w:type="dxa"/>
          </w:tcPr>
          <w:p w:rsidR="003604C7" w:rsidRPr="003604C7" w:rsidRDefault="00182D4B" w:rsidP="003604C7">
            <w:pPr>
              <w:pStyle w:val="1"/>
              <w:widowControl w:val="0"/>
              <w:rPr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  <w:r w:rsidR="003604C7" w:rsidRPr="003604C7">
              <w:rPr>
                <w:sz w:val="28"/>
                <w:szCs w:val="28"/>
              </w:rPr>
              <w:t xml:space="preserve"> </w:t>
            </w:r>
          </w:p>
          <w:p w:rsidR="003604C7" w:rsidRPr="003604C7" w:rsidRDefault="003604C7" w:rsidP="003604C7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интерес к аппликации. </w:t>
            </w:r>
          </w:p>
          <w:p w:rsidR="003604C7" w:rsidRPr="003604C7" w:rsidRDefault="003604C7" w:rsidP="003604C7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свойствах материалов (бумага), обучать элементарным приемам выполнения аппликационных работ (без наклеивания).</w:t>
            </w:r>
          </w:p>
          <w:p w:rsidR="00182D4B" w:rsidRPr="003604C7" w:rsidRDefault="003604C7" w:rsidP="003604C7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выкладывать на листе бумаги, составлять изображения конструктивным способом (из отдельных частей), совместно </w:t>
            </w:r>
            <w:proofErr w:type="gramStart"/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60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подбирать цвета (контрастные цвета), "погремушка для Мишки".</w:t>
            </w:r>
          </w:p>
        </w:tc>
      </w:tr>
      <w:tr w:rsidR="00182D4B" w:rsidRPr="003604C7" w:rsidTr="0058478E">
        <w:tc>
          <w:tcPr>
            <w:tcW w:w="3144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427" w:type="dxa"/>
          </w:tcPr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4C7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 w:rsidRPr="003604C7"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 w:rsidRPr="003604C7">
              <w:rPr>
                <w:rFonts w:ascii="Times New Roman" w:hAnsi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182D4B" w:rsidRPr="003604C7" w:rsidRDefault="00182D4B" w:rsidP="00387F94">
            <w:pPr>
              <w:rPr>
                <w:rFonts w:ascii="Times New Roman" w:hAnsi="Times New Roman"/>
                <w:sz w:val="28"/>
                <w:szCs w:val="28"/>
              </w:rPr>
            </w:pPr>
            <w:r w:rsidRPr="003604C7">
              <w:rPr>
                <w:rFonts w:ascii="Times New Roman" w:hAnsi="Times New Roman"/>
                <w:sz w:val="28"/>
                <w:szCs w:val="28"/>
              </w:rPr>
              <w:t xml:space="preserve">Развивать умение начинать и заканчивать движения с началом и окончанием музыки (зайка </w:t>
            </w:r>
            <w:r w:rsidRPr="003604C7">
              <w:rPr>
                <w:rFonts w:ascii="Times New Roman" w:hAnsi="Times New Roman"/>
                <w:sz w:val="28"/>
                <w:szCs w:val="28"/>
              </w:rPr>
              <w:lastRenderedPageBreak/>
              <w:t>прыгает, бабочки летают).</w:t>
            </w:r>
          </w:p>
        </w:tc>
      </w:tr>
    </w:tbl>
    <w:p w:rsidR="00182D4B" w:rsidRPr="003604C7" w:rsidRDefault="00182D4B" w:rsidP="00182D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2D4B" w:rsidRPr="003604C7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04C7" w:rsidRDefault="003604C7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D4B" w:rsidRDefault="00182D4B" w:rsidP="001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sz w:val="28"/>
          <w:szCs w:val="28"/>
        </w:rPr>
        <w:t>анизованной деятельности на 2023-2024</w:t>
      </w:r>
      <w:r w:rsidRPr="007F088F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182D4B" w:rsidRPr="00BE2491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182D4B" w:rsidRPr="00BE2491" w:rsidRDefault="00182D4B" w:rsidP="00182D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>Типовой учебной программы  дошкольного воспитания и обучения</w:t>
      </w:r>
    </w:p>
    <w:p w:rsidR="00182D4B" w:rsidRDefault="00182D4B" w:rsidP="00182D4B">
      <w:pPr>
        <w:pStyle w:val="11"/>
        <w:ind w:left="0"/>
        <w:rPr>
          <w:lang w:val="ru-RU"/>
        </w:rPr>
      </w:pPr>
    </w:p>
    <w:p w:rsidR="00182D4B" w:rsidRDefault="00182D4B" w:rsidP="00182D4B">
      <w:pPr>
        <w:pStyle w:val="11"/>
        <w:ind w:left="0"/>
        <w:rPr>
          <w:b w:val="0"/>
          <w:u w:val="single"/>
          <w:lang w:val="ru-RU"/>
        </w:rPr>
      </w:pPr>
      <w:r>
        <w:t>Организация образования :</w:t>
      </w:r>
      <w:r w:rsidRPr="007F088F">
        <w:rPr>
          <w:b w:val="0"/>
          <w:u w:val="single"/>
          <w:lang w:val="ru-RU"/>
        </w:rPr>
        <w:t xml:space="preserve">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182D4B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«Солнышко»</w:t>
      </w:r>
    </w:p>
    <w:p w:rsidR="00182D4B" w:rsidRPr="00D14F8C" w:rsidRDefault="00182D4B" w:rsidP="00182D4B">
      <w:pPr>
        <w:spacing w:after="0"/>
        <w:rPr>
          <w:rFonts w:ascii="Times New Roman" w:hAnsi="Times New Roman"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Возраст детей</w:t>
      </w:r>
      <w:proofErr w:type="gramStart"/>
      <w:r w:rsidRPr="007F088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2 года</w:t>
      </w:r>
    </w:p>
    <w:p w:rsidR="00182D4B" w:rsidRPr="00982AF3" w:rsidRDefault="00182D4B" w:rsidP="00182D4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F088F">
        <w:rPr>
          <w:rFonts w:ascii="Times New Roman" w:hAnsi="Times New Roman"/>
          <w:b/>
          <w:sz w:val="28"/>
          <w:szCs w:val="28"/>
        </w:rPr>
        <w:t>На какой период составлен план</w:t>
      </w:r>
      <w:proofErr w:type="gramStart"/>
      <w:r w:rsidRPr="007F088F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декабрь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4"/>
        <w:gridCol w:w="6427"/>
      </w:tblGrid>
      <w:tr w:rsidR="00182D4B" w:rsidRPr="00CE0E4C" w:rsidTr="00850D26">
        <w:trPr>
          <w:cantSplit/>
          <w:trHeight w:val="712"/>
        </w:trPr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Развивать навыки прыжков: подскоки на двух ногах на месте, прыжки на двух ногах с продвижением вперед через ленточку, скакалку, лежащие на полу на расстоянии 10-20 см., через «дорожку» из веревок, спрыгивание с высоты 10-15см.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Культурно-гигиенические навыки: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 xml:space="preserve">Закрепить знания и выполнение культурно-гигиенических </w:t>
            </w:r>
            <w:r w:rsidRPr="00CE0E4C">
              <w:rPr>
                <w:rFonts w:ascii="Times New Roman" w:hAnsi="Times New Roman"/>
                <w:sz w:val="24"/>
                <w:szCs w:val="24"/>
              </w:rPr>
              <w:lastRenderedPageBreak/>
              <w:t>правил.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Оздоровительно-закаливающие процедуры: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упражнения: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Развивать навыки катания на велосипеде.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умений: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Словарный запас: 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Обучить детей называть качества предметов и действий с ними.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 строй речи: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</w:t>
            </w:r>
            <w:proofErr w:type="spellStart"/>
            <w:r w:rsidRPr="00CE0E4C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Pr="00CE0E4C">
              <w:rPr>
                <w:rFonts w:ascii="Times New Roman" w:hAnsi="Times New Roman"/>
                <w:sz w:val="24"/>
                <w:szCs w:val="24"/>
              </w:rPr>
              <w:t xml:space="preserve">.+сущ., </w:t>
            </w:r>
            <w:proofErr w:type="spellStart"/>
            <w:r w:rsidRPr="00CE0E4C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CE0E4C">
              <w:rPr>
                <w:rFonts w:ascii="Times New Roman" w:hAnsi="Times New Roman"/>
                <w:sz w:val="24"/>
                <w:szCs w:val="24"/>
              </w:rPr>
              <w:t>.+</w:t>
            </w:r>
            <w:proofErr w:type="spellStart"/>
            <w:proofErr w:type="gramStart"/>
            <w:r w:rsidRPr="00CE0E4C">
              <w:rPr>
                <w:rFonts w:ascii="Times New Roman" w:hAnsi="Times New Roman"/>
                <w:sz w:val="24"/>
                <w:szCs w:val="24"/>
              </w:rPr>
              <w:t>глаг</w:t>
            </w:r>
            <w:proofErr w:type="spellEnd"/>
            <w:proofErr w:type="gramEnd"/>
            <w:r w:rsidRPr="00CE0E4C">
              <w:rPr>
                <w:rFonts w:ascii="Times New Roman" w:hAnsi="Times New Roman"/>
                <w:sz w:val="24"/>
                <w:szCs w:val="24"/>
              </w:rPr>
              <w:t>) с учетом правильного произношения слов.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Связная речь: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 xml:space="preserve">Обучить слушать речь взрослых, развивать речевое общение </w:t>
            </w:r>
            <w:proofErr w:type="gramStart"/>
            <w:r w:rsidRPr="00CE0E4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E0E4C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 xml:space="preserve">Учить повторять знакомые </w:t>
            </w:r>
            <w:proofErr w:type="spellStart"/>
            <w:r w:rsidRPr="00CE0E4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E0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умений: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Совершенствовать техники рисования.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знания о глине, пластилине и их свойствах.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интерес к слушанию музыки.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Пение: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интерес к пению.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навыки простейших музыкально-</w:t>
            </w:r>
            <w:proofErr w:type="gramStart"/>
            <w:r w:rsidRPr="00CE0E4C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Pr="00CE0E4C">
              <w:rPr>
                <w:rFonts w:ascii="Times New Roman" w:hAnsi="Times New Roman"/>
                <w:sz w:val="24"/>
                <w:szCs w:val="24"/>
              </w:rPr>
              <w:t>:  хлопать в ладоши и одновременно топать ногами, приседать, покачиваться с ноги на ногу.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182D4B" w:rsidRPr="00CE0E4C" w:rsidTr="00850D26">
        <w:tc>
          <w:tcPr>
            <w:tcW w:w="3144" w:type="dxa"/>
          </w:tcPr>
          <w:p w:rsidR="00182D4B" w:rsidRPr="00CE0E4C" w:rsidRDefault="00182D4B" w:rsidP="0038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E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</w:tc>
        <w:tc>
          <w:tcPr>
            <w:tcW w:w="6427" w:type="dxa"/>
          </w:tcPr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навыки рассказывания о своей семье, об отношениях в ней.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качества и свойства предметов: на ощупь, вкус и слух.</w:t>
            </w:r>
          </w:p>
          <w:p w:rsidR="00182D4B" w:rsidRPr="00CE0E4C" w:rsidRDefault="00182D4B" w:rsidP="00387F94">
            <w:pPr>
              <w:rPr>
                <w:rFonts w:ascii="Times New Roman" w:hAnsi="Times New Roman"/>
                <w:sz w:val="24"/>
                <w:szCs w:val="24"/>
              </w:rPr>
            </w:pPr>
            <w:r w:rsidRPr="00CE0E4C">
              <w:rPr>
                <w:rFonts w:ascii="Times New Roman" w:hAnsi="Times New Roman"/>
                <w:sz w:val="24"/>
                <w:szCs w:val="24"/>
              </w:rPr>
              <w:t>Познакомить с предметами быта казахского народа.</w:t>
            </w:r>
          </w:p>
        </w:tc>
      </w:tr>
    </w:tbl>
    <w:p w:rsidR="00850D26" w:rsidRDefault="00850D26" w:rsidP="00850D26"/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BE2491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850D26" w:rsidRPr="00BE2491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491"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</w:pP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bookmarkStart w:id="2" w:name="_Hlk121129941"/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bookmarkEnd w:id="2"/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rPr>
          <w:rFonts w:ascii="Times New Roman" w:hAnsi="Times New Roman"/>
          <w:sz w:val="28"/>
          <w:szCs w:val="28"/>
          <w:u w:val="single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На какой период составлен план  январь: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6"/>
        <w:gridCol w:w="7390"/>
      </w:tblGrid>
      <w:tr w:rsidR="00850D26" w:rsidTr="00D03E72">
        <w:trPr>
          <w:cantSplit/>
          <w:trHeight w:val="1134"/>
        </w:trPr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навыки приседания и подъема на носки, держась за опору, шаги вперед, в стороны, назад, выставление ноги вперед, на пятку, приседание с предметом в руках, сгибание (разгибание) стоп, повороты туловища вправо-влево, с передачей предмета рядом стоящему-сидящему, поднимание и опускание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положении лёжа, на спине.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9745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произношения звукоподражательных слов с разной  громкостью, в разном темпе, с разной высотой.</w:t>
            </w:r>
          </w:p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9745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выкладывать и составлять на листе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бумаги из геометрических форм простейшие фигуры (машина, дом, снеговик)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9745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бережного отношения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850D26" w:rsidRPr="006C7497" w:rsidRDefault="00850D26" w:rsidP="00850D26">
      <w:pPr>
        <w:rPr>
          <w:rFonts w:ascii="Times New Roman" w:hAnsi="Times New Roman"/>
          <w:sz w:val="28"/>
          <w:szCs w:val="28"/>
        </w:rPr>
      </w:pPr>
    </w:p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BE2491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rPr>
          <w:rFonts w:ascii="Times New Roman" w:hAnsi="Times New Roman"/>
          <w:sz w:val="28"/>
          <w:szCs w:val="28"/>
        </w:rPr>
      </w:pP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февраль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60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8788"/>
        <w:gridCol w:w="5104"/>
      </w:tblGrid>
      <w:tr w:rsidR="00850D26" w:rsidTr="00850D26">
        <w:trPr>
          <w:cantSplit/>
          <w:trHeight w:val="632"/>
        </w:trPr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8788" w:type="dxa"/>
          </w:tcPr>
          <w:p w:rsidR="00850D26" w:rsidRPr="003C1CFE" w:rsidRDefault="00850D26" w:rsidP="00850D26">
            <w:pPr>
              <w:tabs>
                <w:tab w:val="left" w:pos="7971"/>
                <w:tab w:val="left" w:pos="914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850D26" w:rsidRPr="003C1CFE" w:rsidRDefault="00850D26" w:rsidP="00850D26">
            <w:pPr>
              <w:tabs>
                <w:tab w:val="left" w:pos="7971"/>
                <w:tab w:val="left" w:pos="914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8788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ползания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  <w:tc>
          <w:tcPr>
            <w:tcW w:w="5104" w:type="dxa"/>
          </w:tcPr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8788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произношения звукоподражательных слов с разной  громкостью, в разном темпе, с разной высотой.</w:t>
            </w:r>
          </w:p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850D26" w:rsidRPr="00FC478B" w:rsidRDefault="00850D26" w:rsidP="00850D26">
            <w:pPr>
              <w:tabs>
                <w:tab w:val="left" w:pos="105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878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788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878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878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878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878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788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  <w:tc>
          <w:tcPr>
            <w:tcW w:w="5104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rPr>
          <w:trHeight w:val="810"/>
        </w:trPr>
        <w:tc>
          <w:tcPr>
            <w:tcW w:w="212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878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  <w:tc>
          <w:tcPr>
            <w:tcW w:w="5104" w:type="dxa"/>
          </w:tcPr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26" w:rsidRPr="006C7497" w:rsidRDefault="00850D26" w:rsidP="00850D26">
      <w:pPr>
        <w:rPr>
          <w:rFonts w:ascii="Times New Roman" w:hAnsi="Times New Roman"/>
          <w:sz w:val="28"/>
          <w:szCs w:val="28"/>
        </w:rPr>
      </w:pPr>
    </w:p>
    <w:p w:rsidR="00850D26" w:rsidRDefault="00850D26" w:rsidP="00850D26"/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3C1CF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7676"/>
      </w:tblGrid>
      <w:tr w:rsidR="00850D26" w:rsidTr="00D03E72">
        <w:trPr>
          <w:cantSplit/>
          <w:trHeight w:val="1134"/>
        </w:trPr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05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057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Развивать навыки: бросание, ловля, метание двумя руками разными способами в разных положениях (от груди, снизу, из-за головы, вверх (без ловли), в цель (горизонтальную) с расстояния 1-1,25 м, вертикальную на уровне глаз и груди ребенка.</w:t>
            </w:r>
            <w:proofErr w:type="gramEnd"/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1057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слушать речь взрослых, 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11057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1057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850D26" w:rsidRPr="006C7497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организован</w:t>
      </w:r>
      <w:r>
        <w:rPr>
          <w:rFonts w:ascii="Times New Roman" w:hAnsi="Times New Roman"/>
          <w:b/>
          <w:bCs/>
          <w:sz w:val="28"/>
          <w:szCs w:val="28"/>
        </w:rPr>
        <w:t>ной деятельности на 2023-2024</w:t>
      </w:r>
      <w:r w:rsidRPr="003C1CF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апрель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6160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535"/>
        <w:gridCol w:w="15"/>
        <w:gridCol w:w="5058"/>
      </w:tblGrid>
      <w:tr w:rsidR="00850D26" w:rsidTr="00850D26">
        <w:trPr>
          <w:cantSplit/>
          <w:trHeight w:val="906"/>
        </w:trPr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8550" w:type="dxa"/>
            <w:gridSpan w:val="2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  <w:tc>
          <w:tcPr>
            <w:tcW w:w="5058" w:type="dxa"/>
          </w:tcPr>
          <w:p w:rsidR="00850D26" w:rsidRPr="003C1CFE" w:rsidRDefault="00850D26" w:rsidP="00850D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8550" w:type="dxa"/>
            <w:gridSpan w:val="2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катания на велосипеде.</w:t>
            </w:r>
          </w:p>
        </w:tc>
        <w:tc>
          <w:tcPr>
            <w:tcW w:w="5058" w:type="dxa"/>
          </w:tcPr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8550" w:type="dxa"/>
            <w:gridSpan w:val="2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  <w:tc>
          <w:tcPr>
            <w:tcW w:w="505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55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  <w:tc>
          <w:tcPr>
            <w:tcW w:w="505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550" w:type="dxa"/>
            <w:gridSpan w:val="2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  <w:tc>
          <w:tcPr>
            <w:tcW w:w="505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855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  <w:tc>
          <w:tcPr>
            <w:tcW w:w="505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853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развивать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  <w:tc>
          <w:tcPr>
            <w:tcW w:w="5073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853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делать углубления пальцем на поверхности формы при лепке чашки, мисочки.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853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  <w:tc>
          <w:tcPr>
            <w:tcW w:w="5073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535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выполнять  движения руками: «хлоп-хлоп», движения ногами: «топ-топ».</w:t>
            </w:r>
          </w:p>
        </w:tc>
        <w:tc>
          <w:tcPr>
            <w:tcW w:w="5073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853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  <w:tc>
          <w:tcPr>
            <w:tcW w:w="5073" w:type="dxa"/>
            <w:gridSpan w:val="2"/>
          </w:tcPr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26" w:rsidRDefault="00850D26" w:rsidP="00850D26"/>
    <w:p w:rsidR="00850D26" w:rsidRDefault="00850D26" w:rsidP="00850D26">
      <w:pPr>
        <w:spacing w:after="0"/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Pr="003C1CFE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3C1CFE">
        <w:rPr>
          <w:rFonts w:ascii="Times New Roman" w:hAnsi="Times New Roman"/>
          <w:b/>
          <w:bCs/>
          <w:sz w:val="28"/>
          <w:szCs w:val="28"/>
        </w:rPr>
        <w:t xml:space="preserve"> учебный год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</w:pP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май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6538" w:type="dxa"/>
        <w:tblInd w:w="-1168" w:type="dxa"/>
        <w:tblLook w:val="04A0" w:firstRow="1" w:lastRow="0" w:firstColumn="1" w:lastColumn="0" w:noHBand="0" w:noVBand="1"/>
      </w:tblPr>
      <w:tblGrid>
        <w:gridCol w:w="2710"/>
        <w:gridCol w:w="8610"/>
        <w:gridCol w:w="5218"/>
      </w:tblGrid>
      <w:tr w:rsidR="00850D26" w:rsidTr="00850D26">
        <w:trPr>
          <w:cantSplit/>
          <w:trHeight w:val="987"/>
        </w:trPr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86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  <w:tc>
          <w:tcPr>
            <w:tcW w:w="5218" w:type="dxa"/>
          </w:tcPr>
          <w:p w:rsidR="00850D26" w:rsidRPr="003C1CFE" w:rsidRDefault="00850D26" w:rsidP="00850D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8610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катания на велосипеде.</w:t>
            </w:r>
          </w:p>
        </w:tc>
        <w:tc>
          <w:tcPr>
            <w:tcW w:w="5218" w:type="dxa"/>
          </w:tcPr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8610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61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610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861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умение строить отдельные предметы мебели в разных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861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861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делать углубления пальцем на поверхности формы при лепке чашки, мисочки.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861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610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выполнять  движения руками: «хлоп-хлоп», движения ногами: «топ-топ».</w:t>
            </w:r>
          </w:p>
        </w:tc>
        <w:tc>
          <w:tcPr>
            <w:tcW w:w="5218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710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861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BE2491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850D26" w:rsidRPr="00BE2491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491">
        <w:rPr>
          <w:rFonts w:ascii="Times New Roman" w:hAnsi="Times New Roman"/>
          <w:sz w:val="28"/>
          <w:szCs w:val="28"/>
        </w:rPr>
        <w:lastRenderedPageBreak/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</w:pP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rPr>
          <w:rFonts w:ascii="Times New Roman" w:hAnsi="Times New Roman"/>
          <w:sz w:val="28"/>
          <w:szCs w:val="28"/>
          <w:u w:val="single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На какой период составлен план  январь: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6"/>
        <w:gridCol w:w="7390"/>
      </w:tblGrid>
      <w:tr w:rsidR="00850D26" w:rsidTr="00D03E72">
        <w:trPr>
          <w:cantSplit/>
          <w:trHeight w:val="1134"/>
        </w:trPr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навыки приседания и подъема на носки, держась за опору, шаги вперед, в стороны, назад, выставление ноги вперед, на пятку, приседание с предметом в руках, сгибание (разгибание) стоп, повороты туловища вправо-влево, с передачей предмета рядом стоящему-сидящему, поднимание и опускание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положении лёжа, на спине.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произношения звукоподражательных слов с разной  громкостью, в разном темпе, с разной высотой.</w:t>
            </w:r>
          </w:p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употреблять в активном словаре все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части речи.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Сенсорика</w:t>
            </w:r>
            <w:proofErr w:type="spellEnd"/>
          </w:p>
        </w:tc>
        <w:tc>
          <w:tcPr>
            <w:tcW w:w="9745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 хлопать в ладоши и одновременно топать ногами, приседать, покачиваться с ноги на ногу.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850D26" w:rsidTr="00D03E72">
        <w:tc>
          <w:tcPr>
            <w:tcW w:w="3969" w:type="dxa"/>
          </w:tcPr>
          <w:p w:rsidR="00850D26" w:rsidRPr="00BE249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бережного отношения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850D26" w:rsidRPr="006C7497" w:rsidRDefault="00850D26" w:rsidP="00850D26">
      <w:pPr>
        <w:rPr>
          <w:rFonts w:ascii="Times New Roman" w:hAnsi="Times New Roman"/>
          <w:sz w:val="28"/>
          <w:szCs w:val="28"/>
        </w:rPr>
      </w:pPr>
    </w:p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BE2491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rPr>
          <w:rFonts w:ascii="Times New Roman" w:hAnsi="Times New Roman"/>
          <w:sz w:val="28"/>
          <w:szCs w:val="28"/>
        </w:rPr>
      </w:pP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февраль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6302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430"/>
        <w:gridCol w:w="15"/>
        <w:gridCol w:w="5305"/>
      </w:tblGrid>
      <w:tr w:rsidR="00850D26" w:rsidTr="00850D26">
        <w:trPr>
          <w:cantSplit/>
          <w:trHeight w:val="632"/>
        </w:trPr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8445" w:type="dxa"/>
            <w:gridSpan w:val="2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  <w:tc>
          <w:tcPr>
            <w:tcW w:w="5305" w:type="dxa"/>
          </w:tcPr>
          <w:p w:rsidR="00850D26" w:rsidRPr="003C1CFE" w:rsidRDefault="00850D26" w:rsidP="00850D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Физическая </w:t>
            </w: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кульута</w:t>
            </w:r>
          </w:p>
        </w:tc>
        <w:tc>
          <w:tcPr>
            <w:tcW w:w="8445" w:type="dxa"/>
            <w:gridSpan w:val="2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навыки ползания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  <w:tc>
          <w:tcPr>
            <w:tcW w:w="5305" w:type="dxa"/>
          </w:tcPr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8445" w:type="dxa"/>
            <w:gridSpan w:val="2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произношения звукоподражательных слов с разной  громкостью, в разном темпе, с разной высотой.</w:t>
            </w:r>
          </w:p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445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445" w:type="dxa"/>
            <w:gridSpan w:val="2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8445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8445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8445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8445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445" w:type="dxa"/>
            <w:gridSpan w:val="2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  <w:tc>
          <w:tcPr>
            <w:tcW w:w="530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5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8430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  <w:tc>
          <w:tcPr>
            <w:tcW w:w="5320" w:type="dxa"/>
            <w:gridSpan w:val="2"/>
          </w:tcPr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26" w:rsidRPr="006C7497" w:rsidRDefault="00850D26" w:rsidP="00850D26">
      <w:pPr>
        <w:rPr>
          <w:rFonts w:ascii="Times New Roman" w:hAnsi="Times New Roman"/>
          <w:sz w:val="28"/>
          <w:szCs w:val="28"/>
        </w:rPr>
      </w:pPr>
    </w:p>
    <w:p w:rsidR="00850D26" w:rsidRDefault="00850D26" w:rsidP="00850D26"/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3C1CF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7676"/>
      </w:tblGrid>
      <w:tr w:rsidR="00850D26" w:rsidTr="00D03E72">
        <w:trPr>
          <w:cantSplit/>
          <w:trHeight w:val="1134"/>
        </w:trPr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057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057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Развивать навыки: бросание, ловля, метание двумя руками разными способами в разных положениях (от груди, снизу,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из-за головы, вверх (без ловли), в цель (горизонтальную) с расстояния 1-1,25 м, вертикальную на уровне глаз и груди ребенка.</w:t>
            </w:r>
            <w:proofErr w:type="gramEnd"/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1057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11057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 умение выкладывать и составлять на листе бумаги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геометрических форм простейшие фигуры (машина, дом, снеговик)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1057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850D26" w:rsidTr="00D03E72">
        <w:tc>
          <w:tcPr>
            <w:tcW w:w="3652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057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850D26" w:rsidRPr="006C7497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организован</w:t>
      </w:r>
      <w:r>
        <w:rPr>
          <w:rFonts w:ascii="Times New Roman" w:hAnsi="Times New Roman"/>
          <w:b/>
          <w:bCs/>
          <w:sz w:val="28"/>
          <w:szCs w:val="28"/>
        </w:rPr>
        <w:t>ной деятельности на 2023-2024</w:t>
      </w:r>
      <w:r w:rsidRPr="003C1CF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апрель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6160" w:type="dxa"/>
        <w:tblInd w:w="-1026" w:type="dxa"/>
        <w:tblLook w:val="04A0" w:firstRow="1" w:lastRow="0" w:firstColumn="1" w:lastColumn="0" w:noHBand="0" w:noVBand="1"/>
      </w:tblPr>
      <w:tblGrid>
        <w:gridCol w:w="2474"/>
        <w:gridCol w:w="8745"/>
        <w:gridCol w:w="15"/>
        <w:gridCol w:w="4926"/>
      </w:tblGrid>
      <w:tr w:rsidR="00850D26" w:rsidTr="00850D26">
        <w:trPr>
          <w:cantSplit/>
          <w:trHeight w:val="906"/>
        </w:trPr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8760" w:type="dxa"/>
            <w:gridSpan w:val="2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  <w:tc>
          <w:tcPr>
            <w:tcW w:w="4926" w:type="dxa"/>
          </w:tcPr>
          <w:p w:rsidR="00850D26" w:rsidRPr="003C1CFE" w:rsidRDefault="00850D26" w:rsidP="00850D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8760" w:type="dxa"/>
            <w:gridSpan w:val="2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катания на велосипеде.</w:t>
            </w:r>
          </w:p>
        </w:tc>
        <w:tc>
          <w:tcPr>
            <w:tcW w:w="4926" w:type="dxa"/>
          </w:tcPr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8760" w:type="dxa"/>
            <w:gridSpan w:val="2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  <w:tc>
          <w:tcPr>
            <w:tcW w:w="4926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745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8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8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развивать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8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делать углубления пальцем на поверхности формы при лепке чашки, мисочки.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8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745" w:type="dxa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выполнять  движения руками: «хлоп-хлоп»,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движения ногами: «топ-топ».</w:t>
            </w:r>
          </w:p>
        </w:tc>
        <w:tc>
          <w:tcPr>
            <w:tcW w:w="494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874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  <w:tc>
          <w:tcPr>
            <w:tcW w:w="4941" w:type="dxa"/>
            <w:gridSpan w:val="2"/>
          </w:tcPr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26" w:rsidRDefault="00850D26" w:rsidP="00850D26"/>
    <w:p w:rsidR="00850D26" w:rsidRDefault="00850D26" w:rsidP="00850D26">
      <w:pPr>
        <w:spacing w:after="0"/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26" w:rsidRPr="003C1CFE" w:rsidRDefault="00850D26" w:rsidP="00850D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</w:t>
      </w:r>
      <w:r>
        <w:rPr>
          <w:rFonts w:ascii="Times New Roman" w:hAnsi="Times New Roman"/>
          <w:b/>
          <w:bCs/>
          <w:sz w:val="28"/>
          <w:szCs w:val="28"/>
        </w:rPr>
        <w:t>анизованной деятельности на 2023-2024</w:t>
      </w:r>
      <w:r w:rsidRPr="003C1CFE">
        <w:rPr>
          <w:rFonts w:ascii="Times New Roman" w:hAnsi="Times New Roman"/>
          <w:b/>
          <w:bCs/>
          <w:sz w:val="28"/>
          <w:szCs w:val="28"/>
        </w:rPr>
        <w:t xml:space="preserve"> учебный год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850D26" w:rsidRDefault="00850D26" w:rsidP="00850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850D26" w:rsidRDefault="00850D26" w:rsidP="00850D26">
      <w:pPr>
        <w:pStyle w:val="11"/>
        <w:ind w:left="0"/>
      </w:pPr>
    </w:p>
    <w:p w:rsidR="00850D26" w:rsidRDefault="00850D26" w:rsidP="00850D26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 xml:space="preserve">КГУ ОШ </w:t>
      </w:r>
      <w:proofErr w:type="spellStart"/>
      <w:r w:rsidRPr="00543D8E">
        <w:rPr>
          <w:b w:val="0"/>
          <w:u w:val="single"/>
          <w:lang w:val="ru-RU"/>
        </w:rPr>
        <w:t>им.К.Сатпаева</w:t>
      </w:r>
      <w:proofErr w:type="spellEnd"/>
      <w:r w:rsidRPr="00543D8E">
        <w:rPr>
          <w:b w:val="0"/>
          <w:u w:val="single"/>
          <w:lang w:val="ru-RU"/>
        </w:rPr>
        <w:t>. Мини-центр «Ботақан»</w:t>
      </w:r>
    </w:p>
    <w:p w:rsidR="00850D26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года</w:t>
      </w:r>
    </w:p>
    <w:p w:rsidR="00850D26" w:rsidRPr="00D14F8C" w:rsidRDefault="00850D26" w:rsidP="00850D2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</w:t>
      </w:r>
      <w:proofErr w:type="gramStart"/>
      <w:r w:rsidRPr="003C1CF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май  </w:t>
      </w:r>
      <w:r>
        <w:rPr>
          <w:rFonts w:ascii="Times New Roman" w:hAnsi="Times New Roman"/>
          <w:sz w:val="28"/>
          <w:szCs w:val="28"/>
          <w:u w:val="single"/>
        </w:rPr>
        <w:t>2023-2024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6160" w:type="dxa"/>
        <w:tblInd w:w="-1026" w:type="dxa"/>
        <w:tblLook w:val="04A0" w:firstRow="1" w:lastRow="0" w:firstColumn="1" w:lastColumn="0" w:noHBand="0" w:noVBand="1"/>
      </w:tblPr>
      <w:tblGrid>
        <w:gridCol w:w="2474"/>
        <w:gridCol w:w="8565"/>
        <w:gridCol w:w="15"/>
        <w:gridCol w:w="5106"/>
      </w:tblGrid>
      <w:tr w:rsidR="00850D26" w:rsidTr="00850D26">
        <w:trPr>
          <w:cantSplit/>
          <w:trHeight w:val="987"/>
        </w:trPr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8565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  <w:tc>
          <w:tcPr>
            <w:tcW w:w="5121" w:type="dxa"/>
            <w:gridSpan w:val="2"/>
          </w:tcPr>
          <w:p w:rsidR="00850D26" w:rsidRPr="003C1CFE" w:rsidRDefault="00850D26" w:rsidP="00850D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8565" w:type="dxa"/>
          </w:tcPr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850D26" w:rsidRPr="00611586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850D26" w:rsidRPr="0042540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Закрепить навыки катания на велосипеде.</w:t>
            </w:r>
          </w:p>
        </w:tc>
        <w:tc>
          <w:tcPr>
            <w:tcW w:w="5121" w:type="dxa"/>
            <w:gridSpan w:val="2"/>
          </w:tcPr>
          <w:p w:rsidR="00850D26" w:rsidRPr="002061D3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8565" w:type="dxa"/>
          </w:tcPr>
          <w:p w:rsidR="00850D26" w:rsidRPr="00150441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850D26" w:rsidRPr="00FC478B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умение слушать речь взрослых, развивать речевое 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  <w:tc>
          <w:tcPr>
            <w:tcW w:w="512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565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понимать содержание сказок, рассказов, стихов и прослеживать за развитием действий.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  <w:tc>
          <w:tcPr>
            <w:tcW w:w="512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565" w:type="dxa"/>
          </w:tcPr>
          <w:p w:rsidR="00850D26" w:rsidRPr="00E25EB9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составлять пирамидки разных цветов из 3 и более последовательно уменьшающихся деталей.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  <w:tc>
          <w:tcPr>
            <w:tcW w:w="5121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858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  <w:tc>
          <w:tcPr>
            <w:tcW w:w="5106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858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рисовать пальчиком на бумаге, песке.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  <w:tc>
          <w:tcPr>
            <w:tcW w:w="5106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858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делать углубления пальцем на поверхности формы при лепке чашки, мисочки.</w:t>
            </w:r>
          </w:p>
        </w:tc>
        <w:tc>
          <w:tcPr>
            <w:tcW w:w="5106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858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  <w:tc>
          <w:tcPr>
            <w:tcW w:w="5106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580" w:type="dxa"/>
            <w:gridSpan w:val="2"/>
          </w:tcPr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850D26" w:rsidRPr="0054327D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вовремя начинать и заканчивать пение, петь, не опережая и не отставая, выдерживать паузы.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выполнять  движения руками: «хлоп-хлоп», движения ногами: «топ-топ».</w:t>
            </w:r>
          </w:p>
        </w:tc>
        <w:tc>
          <w:tcPr>
            <w:tcW w:w="5106" w:type="dxa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26" w:rsidTr="00850D26">
        <w:tc>
          <w:tcPr>
            <w:tcW w:w="2474" w:type="dxa"/>
          </w:tcPr>
          <w:p w:rsidR="00850D26" w:rsidRPr="003C1CFE" w:rsidRDefault="00850D26" w:rsidP="00D03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Ознакомление с </w:t>
            </w: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окружающим миром</w:t>
            </w:r>
          </w:p>
        </w:tc>
        <w:tc>
          <w:tcPr>
            <w:tcW w:w="8580" w:type="dxa"/>
            <w:gridSpan w:val="2"/>
          </w:tcPr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бережное отношение к предметам, игрушкам, книгам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посуде.</w:t>
            </w:r>
          </w:p>
          <w:p w:rsidR="00850D26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распознавать качества и свойства предметов: на ощупь, вкус и слух.</w:t>
            </w:r>
          </w:p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850D26" w:rsidRPr="00AF558E" w:rsidRDefault="00850D26" w:rsidP="00D03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Pr="002251D7" w:rsidRDefault="00850D26" w:rsidP="00850D26"/>
    <w:p w:rsidR="00850D26" w:rsidRDefault="00850D26" w:rsidP="00850D26"/>
    <w:p w:rsidR="00850D26" w:rsidRDefault="00850D26" w:rsidP="00850D26"/>
    <w:p w:rsidR="00850D26" w:rsidRDefault="00850D26" w:rsidP="00850D26"/>
    <w:p w:rsidR="00850D26" w:rsidRPr="002251D7" w:rsidRDefault="00850D26" w:rsidP="00850D26"/>
    <w:p w:rsidR="00DF0CD8" w:rsidRDefault="00DF0CD8"/>
    <w:sectPr w:rsidR="00DF0CD8" w:rsidSect="00B6209E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D4B"/>
    <w:rsid w:val="00182D4B"/>
    <w:rsid w:val="003604C7"/>
    <w:rsid w:val="0058478E"/>
    <w:rsid w:val="00850D26"/>
    <w:rsid w:val="00B6209E"/>
    <w:rsid w:val="00C35C96"/>
    <w:rsid w:val="00C45B8E"/>
    <w:rsid w:val="00C52FD9"/>
    <w:rsid w:val="00DF0CD8"/>
    <w:rsid w:val="00F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4B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182D4B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182D4B"/>
    <w:pPr>
      <w:spacing w:after="0" w:line="240" w:lineRule="auto"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rsid w:val="00182D4B"/>
  </w:style>
  <w:style w:type="table" w:styleId="a5">
    <w:name w:val="Table Grid"/>
    <w:basedOn w:val="a1"/>
    <w:uiPriority w:val="39"/>
    <w:rsid w:val="0018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8478E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7958</Words>
  <Characters>45362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8</cp:revision>
  <cp:lastPrinted>2023-10-28T08:45:00Z</cp:lastPrinted>
  <dcterms:created xsi:type="dcterms:W3CDTF">2023-09-10T11:07:00Z</dcterms:created>
  <dcterms:modified xsi:type="dcterms:W3CDTF">2024-02-01T04:11:00Z</dcterms:modified>
</cp:coreProperties>
</file>