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DE" w:rsidRPr="00D658FE" w:rsidRDefault="001735AE" w:rsidP="00A47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 w:rsidR="00A47BDE" w:rsidRPr="00D658FE">
        <w:rPr>
          <w:rFonts w:ascii="Times New Roman" w:hAnsi="Times New Roman" w:cs="Times New Roman"/>
          <w:sz w:val="24"/>
          <w:szCs w:val="24"/>
          <w:lang w:val="kk-KZ"/>
        </w:rPr>
        <w:t>БЕКЕТЕМІН:</w:t>
      </w:r>
    </w:p>
    <w:p w:rsidR="00A47BDE" w:rsidRPr="00D658FE" w:rsidRDefault="00A47BDE" w:rsidP="00A47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658F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D658FE">
        <w:rPr>
          <w:rFonts w:ascii="Times New Roman" w:hAnsi="Times New Roman" w:cs="Times New Roman"/>
          <w:sz w:val="24"/>
          <w:szCs w:val="24"/>
          <w:lang w:val="kk-KZ"/>
        </w:rPr>
        <w:t>УТВЕРЖДАЮ:</w:t>
      </w:r>
    </w:p>
    <w:p w:rsidR="00A47BDE" w:rsidRDefault="00A47BDE" w:rsidP="00A47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658FE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D658FE">
        <w:rPr>
          <w:rFonts w:ascii="Times New Roman" w:hAnsi="Times New Roman" w:cs="Times New Roman"/>
          <w:sz w:val="24"/>
          <w:szCs w:val="24"/>
          <w:lang w:val="kk-KZ"/>
        </w:rPr>
        <w:t xml:space="preserve"> СӘТПАЕВ АТЫНДАҒЫ ОРТА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A47BDE" w:rsidRDefault="00A47BDE" w:rsidP="00A47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D658FE">
        <w:rPr>
          <w:rFonts w:ascii="Times New Roman" w:hAnsi="Times New Roman" w:cs="Times New Roman"/>
          <w:sz w:val="24"/>
          <w:szCs w:val="24"/>
          <w:lang w:val="kk-KZ"/>
        </w:rPr>
        <w:t xml:space="preserve"> МЕКТЕП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</w:t>
      </w:r>
      <w:r w:rsidRPr="00D658F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311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A47BDE" w:rsidRDefault="00A47BDE" w:rsidP="00A47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11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D3118A">
        <w:rPr>
          <w:rFonts w:ascii="Times New Roman" w:hAnsi="Times New Roman" w:cs="Times New Roman"/>
          <w:sz w:val="24"/>
          <w:szCs w:val="24"/>
          <w:u w:val="single"/>
          <w:lang w:val="kk-KZ"/>
        </w:rPr>
        <w:t>Саттыбаева С.Т.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  <w:r w:rsidRPr="00D658FE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:rsidR="00A47BDE" w:rsidRPr="001C7B38" w:rsidRDefault="00A47BDE" w:rsidP="00A47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» августа  2023</w:t>
      </w:r>
      <w:r w:rsidRPr="00D658FE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A47BDE" w:rsidRPr="00D658FE" w:rsidRDefault="00A47BDE" w:rsidP="00A47B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F7722" w:rsidRPr="004F7722" w:rsidRDefault="004F7722" w:rsidP="00A47BDE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4F7722">
        <w:rPr>
          <w:rFonts w:ascii="Times New Roman" w:hAnsi="Times New Roman"/>
          <w:sz w:val="28"/>
          <w:szCs w:val="32"/>
        </w:rPr>
        <w:t>План работы МО начальных классов</w:t>
      </w:r>
    </w:p>
    <w:p w:rsidR="004F7722" w:rsidRPr="004F7722" w:rsidRDefault="004F7722" w:rsidP="00A47BDE">
      <w:pPr>
        <w:jc w:val="center"/>
        <w:rPr>
          <w:rFonts w:ascii="Times New Roman" w:hAnsi="Times New Roman"/>
          <w:sz w:val="28"/>
          <w:szCs w:val="32"/>
        </w:rPr>
      </w:pPr>
      <w:r w:rsidRPr="004F7722">
        <w:rPr>
          <w:rFonts w:ascii="Times New Roman" w:hAnsi="Times New Roman"/>
          <w:sz w:val="28"/>
          <w:szCs w:val="32"/>
        </w:rPr>
        <w:t xml:space="preserve">на </w:t>
      </w:r>
      <w:r w:rsidR="00A47BDE">
        <w:rPr>
          <w:rFonts w:ascii="Times New Roman" w:hAnsi="Times New Roman"/>
          <w:sz w:val="28"/>
          <w:szCs w:val="32"/>
        </w:rPr>
        <w:t>2023-2024</w:t>
      </w:r>
      <w:r w:rsidR="00307BC1">
        <w:rPr>
          <w:rFonts w:ascii="Times New Roman" w:hAnsi="Times New Roman"/>
          <w:sz w:val="28"/>
          <w:szCs w:val="32"/>
        </w:rPr>
        <w:t xml:space="preserve"> </w:t>
      </w:r>
      <w:r w:rsidR="00A47BDE">
        <w:rPr>
          <w:rFonts w:ascii="Times New Roman" w:hAnsi="Times New Roman"/>
          <w:sz w:val="28"/>
          <w:szCs w:val="32"/>
        </w:rPr>
        <w:t>учебный год</w:t>
      </w:r>
    </w:p>
    <w:tbl>
      <w:tblPr>
        <w:tblStyle w:val="a5"/>
        <w:tblW w:w="10354" w:type="dxa"/>
        <w:tblInd w:w="-743" w:type="dxa"/>
        <w:tblLook w:val="04A0" w:firstRow="1" w:lastRow="0" w:firstColumn="1" w:lastColumn="0" w:noHBand="0" w:noVBand="1"/>
      </w:tblPr>
      <w:tblGrid>
        <w:gridCol w:w="522"/>
        <w:gridCol w:w="304"/>
        <w:gridCol w:w="5705"/>
        <w:gridCol w:w="1550"/>
        <w:gridCol w:w="2273"/>
      </w:tblGrid>
      <w:tr w:rsidR="004F7722" w:rsidRPr="00606511" w:rsidTr="005E21F4">
        <w:tc>
          <w:tcPr>
            <w:tcW w:w="522" w:type="dxa"/>
          </w:tcPr>
          <w:p w:rsidR="004F7722" w:rsidRPr="00606511" w:rsidRDefault="004F7722" w:rsidP="005E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06511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009" w:type="dxa"/>
            <w:gridSpan w:val="2"/>
          </w:tcPr>
          <w:p w:rsidR="004F7722" w:rsidRPr="00606511" w:rsidRDefault="004F7722" w:rsidP="005E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0651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1550" w:type="dxa"/>
          </w:tcPr>
          <w:p w:rsidR="004F7722" w:rsidRPr="00606511" w:rsidRDefault="004F7722" w:rsidP="005E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06511"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2273" w:type="dxa"/>
          </w:tcPr>
          <w:p w:rsidR="004F7722" w:rsidRPr="00606511" w:rsidRDefault="004F7722" w:rsidP="005E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06511">
              <w:rPr>
                <w:rFonts w:ascii="Times New Roman" w:hAnsi="Times New Roman"/>
                <w:b/>
                <w:sz w:val="28"/>
              </w:rPr>
              <w:t>Ответствен.</w:t>
            </w:r>
          </w:p>
        </w:tc>
      </w:tr>
      <w:tr w:rsidR="004F7722" w:rsidRPr="004F7722" w:rsidTr="005E21F4">
        <w:tc>
          <w:tcPr>
            <w:tcW w:w="6531" w:type="dxa"/>
            <w:gridSpan w:val="3"/>
          </w:tcPr>
          <w:p w:rsidR="004F7722" w:rsidRPr="004F7722" w:rsidRDefault="004F7722" w:rsidP="004F772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заседание</w:t>
            </w:r>
          </w:p>
        </w:tc>
        <w:tc>
          <w:tcPr>
            <w:tcW w:w="1550" w:type="dxa"/>
          </w:tcPr>
          <w:p w:rsidR="004F7722" w:rsidRPr="004F7722" w:rsidRDefault="004F7722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3" w:type="dxa"/>
          </w:tcPr>
          <w:p w:rsidR="004F7722" w:rsidRPr="004F7722" w:rsidRDefault="004F7722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F7722" w:rsidRPr="004F7722" w:rsidTr="00726536">
        <w:trPr>
          <w:trHeight w:val="5560"/>
        </w:trPr>
        <w:tc>
          <w:tcPr>
            <w:tcW w:w="826" w:type="dxa"/>
            <w:gridSpan w:val="2"/>
            <w:tcBorders>
              <w:right w:val="single" w:sz="4" w:space="0" w:color="auto"/>
            </w:tcBorders>
          </w:tcPr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1</w:t>
            </w: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2</w:t>
            </w: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3</w:t>
            </w: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606511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4</w:t>
            </w:r>
          </w:p>
          <w:p w:rsidR="00606511" w:rsidRPr="004F7722" w:rsidRDefault="00606511" w:rsidP="005E21F4">
            <w:pPr>
              <w:rPr>
                <w:rFonts w:ascii="Times New Roman" w:hAnsi="Times New Roman"/>
                <w:sz w:val="28"/>
              </w:rPr>
            </w:pPr>
          </w:p>
          <w:p w:rsidR="00606511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5</w:t>
            </w: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</w:p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</w:p>
          <w:p w:rsidR="0064772F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726536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Утвержден</w:t>
            </w:r>
            <w:r w:rsidR="00A47BDE">
              <w:rPr>
                <w:rFonts w:ascii="Times New Roman" w:hAnsi="Times New Roman"/>
                <w:sz w:val="28"/>
              </w:rPr>
              <w:t>ие плана работы МО на новый 2023-2024</w:t>
            </w:r>
            <w:r w:rsidRPr="004F7722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F7722">
              <w:rPr>
                <w:rFonts w:ascii="Times New Roman" w:hAnsi="Times New Roman"/>
                <w:sz w:val="28"/>
              </w:rPr>
              <w:t>уч.год</w:t>
            </w:r>
            <w:proofErr w:type="spellEnd"/>
            <w:r w:rsidRPr="004F7722">
              <w:rPr>
                <w:rFonts w:ascii="Times New Roman" w:hAnsi="Times New Roman"/>
                <w:sz w:val="28"/>
              </w:rPr>
              <w:t xml:space="preserve">.  </w:t>
            </w:r>
          </w:p>
          <w:p w:rsidR="004F7722" w:rsidRPr="004F7722" w:rsidRDefault="0072653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Знакомство с ИМП МОН РК на </w:t>
            </w:r>
            <w:r w:rsidR="00A47BDE">
              <w:rPr>
                <w:rFonts w:ascii="Times New Roman" w:hAnsi="Times New Roman"/>
                <w:sz w:val="28"/>
              </w:rPr>
              <w:t>2023-2024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вопросам преподавания предметов в начальной школе</w:t>
            </w:r>
            <w:r w:rsidR="00A47BDE">
              <w:rPr>
                <w:rFonts w:ascii="Times New Roman" w:hAnsi="Times New Roman"/>
                <w:sz w:val="28"/>
              </w:rPr>
              <w:t>.</w:t>
            </w:r>
          </w:p>
          <w:p w:rsidR="00726536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Обсуждение и утверждение календарно-тематического планирования работы учителей 1-4 классов.</w:t>
            </w: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и утверждение планов кружковой работы</w:t>
            </w: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Утверждение тем по самообразованию учителей.</w:t>
            </w:r>
          </w:p>
          <w:p w:rsidR="004F7722" w:rsidRPr="00726536" w:rsidRDefault="0072653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подготовки учащихся 4-х </w:t>
            </w:r>
            <w:proofErr w:type="gramStart"/>
            <w:r>
              <w:rPr>
                <w:rFonts w:ascii="Times New Roman" w:hAnsi="Times New Roman"/>
                <w:sz w:val="28"/>
              </w:rPr>
              <w:t>классов  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МОДО</w:t>
            </w: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«Проблемы непрерывности и преемственности между 0-классами и начальной школой» для учителей 1классов</w:t>
            </w:r>
            <w:r w:rsidR="0064772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50" w:type="dxa"/>
          </w:tcPr>
          <w:p w:rsidR="004F7722" w:rsidRPr="004F7722" w:rsidRDefault="004F7722" w:rsidP="005E21F4">
            <w:pPr>
              <w:jc w:val="center"/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Август</w:t>
            </w:r>
          </w:p>
          <w:p w:rsidR="004F7722" w:rsidRPr="004F7722" w:rsidRDefault="004F7722" w:rsidP="005E21F4">
            <w:pPr>
              <w:jc w:val="center"/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4</w:t>
            </w:r>
            <w:r w:rsidR="0027337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F7722">
              <w:rPr>
                <w:rFonts w:ascii="Times New Roman" w:hAnsi="Times New Roman"/>
                <w:sz w:val="28"/>
              </w:rPr>
              <w:t>нед</w:t>
            </w:r>
            <w:proofErr w:type="spellEnd"/>
            <w:r w:rsidRPr="004F7722">
              <w:rPr>
                <w:rFonts w:ascii="Times New Roman" w:hAnsi="Times New Roman"/>
                <w:sz w:val="28"/>
              </w:rPr>
              <w:t>.</w:t>
            </w:r>
          </w:p>
          <w:p w:rsidR="004F7722" w:rsidRPr="004F7722" w:rsidRDefault="004F7722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06511" w:rsidRDefault="00606511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06511" w:rsidRPr="004F7722" w:rsidRDefault="00606511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726536" w:rsidRPr="004F7722" w:rsidRDefault="004F7722" w:rsidP="00726536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 </w:t>
            </w: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73" w:type="dxa"/>
          </w:tcPr>
          <w:p w:rsidR="004F7722" w:rsidRPr="004F7722" w:rsidRDefault="00A47BDE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Рук-ль</w:t>
            </w:r>
            <w:r w:rsidR="004F7722" w:rsidRPr="004F7722">
              <w:rPr>
                <w:rFonts w:ascii="Times New Roman" w:hAnsi="Times New Roman"/>
                <w:sz w:val="28"/>
              </w:rPr>
              <w:t xml:space="preserve"> МО </w:t>
            </w:r>
            <w:proofErr w:type="spellStart"/>
            <w:r>
              <w:rPr>
                <w:rFonts w:ascii="Times New Roman" w:hAnsi="Times New Roman"/>
                <w:sz w:val="28"/>
              </w:rPr>
              <w:t>Айдарханова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А.Ж.</w:t>
            </w: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    </w:t>
            </w:r>
          </w:p>
          <w:p w:rsidR="004F7722" w:rsidRPr="004F7722" w:rsidRDefault="00726536" w:rsidP="007265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Члены МО</w:t>
            </w:r>
          </w:p>
        </w:tc>
      </w:tr>
      <w:tr w:rsidR="00726536" w:rsidRPr="004F7722" w:rsidTr="00884A2A">
        <w:trPr>
          <w:trHeight w:val="495"/>
        </w:trPr>
        <w:tc>
          <w:tcPr>
            <w:tcW w:w="826" w:type="dxa"/>
            <w:gridSpan w:val="2"/>
            <w:tcBorders>
              <w:right w:val="single" w:sz="4" w:space="0" w:color="auto"/>
            </w:tcBorders>
          </w:tcPr>
          <w:p w:rsidR="00726536" w:rsidRPr="004F7722" w:rsidRDefault="00726536" w:rsidP="005E21F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528" w:type="dxa"/>
            <w:gridSpan w:val="3"/>
            <w:tcBorders>
              <w:left w:val="single" w:sz="4" w:space="0" w:color="auto"/>
            </w:tcBorders>
          </w:tcPr>
          <w:p w:rsidR="00726536" w:rsidRPr="00726536" w:rsidRDefault="00726536" w:rsidP="0072653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726536">
              <w:rPr>
                <w:rFonts w:ascii="Times New Roman" w:hAnsi="Times New Roman"/>
                <w:b/>
                <w:sz w:val="28"/>
              </w:rPr>
              <w:t>Межсекционная</w:t>
            </w:r>
            <w:proofErr w:type="spellEnd"/>
            <w:r w:rsidRPr="00726536">
              <w:rPr>
                <w:rFonts w:ascii="Times New Roman" w:hAnsi="Times New Roman"/>
                <w:b/>
                <w:sz w:val="28"/>
              </w:rPr>
              <w:t xml:space="preserve"> работа:</w:t>
            </w:r>
          </w:p>
          <w:p w:rsidR="00726536" w:rsidRPr="00726536" w:rsidRDefault="00726536" w:rsidP="0072653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6536" w:rsidRPr="004F7722" w:rsidTr="00726536">
        <w:trPr>
          <w:trHeight w:val="495"/>
        </w:trPr>
        <w:tc>
          <w:tcPr>
            <w:tcW w:w="826" w:type="dxa"/>
            <w:gridSpan w:val="2"/>
            <w:tcBorders>
              <w:right w:val="single" w:sz="4" w:space="0" w:color="auto"/>
            </w:tcBorders>
          </w:tcPr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</w:p>
          <w:p w:rsidR="00726536" w:rsidRDefault="0072653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80009D" w:rsidRDefault="0080009D" w:rsidP="005E21F4">
            <w:pPr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80009D" w:rsidRDefault="0080009D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80009D" w:rsidRPr="004F7722" w:rsidRDefault="0080009D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726536" w:rsidRDefault="00726536" w:rsidP="00726536">
            <w:pPr>
              <w:pStyle w:val="a8"/>
              <w:ind w:left="0" w:right="27" w:firstLine="0"/>
            </w:pPr>
            <w:r>
              <w:lastRenderedPageBreak/>
              <w:t>Мероприятия по восполнению</w:t>
            </w:r>
            <w:r>
              <w:rPr>
                <w:spacing w:val="-67"/>
              </w:rPr>
              <w:t xml:space="preserve"> </w:t>
            </w:r>
            <w:proofErr w:type="gramStart"/>
            <w:r>
              <w:t>знаний</w:t>
            </w:r>
            <w:proofErr w:type="gramEnd"/>
            <w:r>
              <w:t xml:space="preserve"> обучающихся за прошлый учебный год и усвоение программы нового</w:t>
            </w:r>
            <w:r>
              <w:rPr>
                <w:spacing w:val="1"/>
              </w:rPr>
              <w:t xml:space="preserve"> </w:t>
            </w:r>
            <w:r>
              <w:t>учебного года.</w:t>
            </w:r>
          </w:p>
          <w:p w:rsidR="00726536" w:rsidRPr="00726536" w:rsidRDefault="00726536" w:rsidP="00726536">
            <w:pPr>
              <w:widowControl w:val="0"/>
              <w:tabs>
                <w:tab w:val="left" w:pos="462"/>
              </w:tabs>
              <w:autoSpaceDE w:val="0"/>
              <w:autoSpaceDN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а)  Провести</w:t>
            </w:r>
            <w:proofErr w:type="gramEnd"/>
            <w:r w:rsidRPr="00726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  <w:r w:rsidRPr="007265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 xml:space="preserve">срез </w:t>
            </w:r>
            <w:r w:rsidRPr="007265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знаний обучающихся</w:t>
            </w:r>
            <w:r w:rsidRPr="007265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2653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учебным</w:t>
            </w:r>
            <w:r w:rsidRPr="007265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</w:p>
          <w:p w:rsidR="00726536" w:rsidRPr="00726536" w:rsidRDefault="00726536" w:rsidP="00726536">
            <w:pPr>
              <w:widowControl w:val="0"/>
              <w:tabs>
                <w:tab w:val="left" w:pos="462"/>
              </w:tabs>
              <w:autoSpaceDE w:val="0"/>
              <w:autoSpaceDN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б)Разработать</w:t>
            </w:r>
            <w:proofErr w:type="gramEnd"/>
            <w:r w:rsidRPr="00726536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726536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72653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265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восполнению пробелов</w:t>
            </w:r>
            <w:r w:rsidRPr="007265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65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знаниях</w:t>
            </w:r>
            <w:r w:rsidRPr="0072653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726536" w:rsidRPr="00726536" w:rsidRDefault="00726536" w:rsidP="00726536">
            <w:pPr>
              <w:widowControl w:val="0"/>
              <w:tabs>
                <w:tab w:val="left" w:pos="462"/>
              </w:tabs>
              <w:autoSpaceDE w:val="0"/>
              <w:autoSpaceDN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 xml:space="preserve">в) Провести </w:t>
            </w:r>
            <w:proofErr w:type="gramStart"/>
            <w:r w:rsidRPr="0072653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72653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gramEnd"/>
            <w:r w:rsidRPr="007265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7265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7265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265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учебным</w:t>
            </w:r>
            <w:r w:rsidRPr="007265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26536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</w:p>
          <w:p w:rsidR="00726536" w:rsidRDefault="00726536" w:rsidP="00726536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Организация р</w:t>
            </w:r>
            <w:r>
              <w:rPr>
                <w:rFonts w:ascii="Times New Roman" w:hAnsi="Times New Roman"/>
                <w:sz w:val="28"/>
              </w:rPr>
              <w:t>аботы со слабоуспевающими уч-ся:</w:t>
            </w:r>
          </w:p>
          <w:p w:rsidR="00726536" w:rsidRPr="00606511" w:rsidRDefault="00726536" w:rsidP="00726536">
            <w:pPr>
              <w:widowControl w:val="0"/>
              <w:tabs>
                <w:tab w:val="left" w:pos="1243"/>
              </w:tabs>
              <w:autoSpaceDE w:val="0"/>
              <w:autoSpaceDN w:val="0"/>
              <w:spacing w:line="235" w:lineRule="auto"/>
              <w:ind w:right="307"/>
              <w:rPr>
                <w:rFonts w:ascii="Times New Roman" w:hAnsi="Times New Roman" w:cs="Times New Roman"/>
                <w:sz w:val="28"/>
              </w:rPr>
            </w:pPr>
            <w:r w:rsidRPr="00606511">
              <w:rPr>
                <w:rFonts w:ascii="Times New Roman" w:hAnsi="Times New Roman" w:cs="Times New Roman"/>
                <w:sz w:val="28"/>
              </w:rPr>
              <w:t>- выявить</w:t>
            </w:r>
            <w:r w:rsidRPr="00606511">
              <w:rPr>
                <w:rFonts w:ascii="Times New Roman" w:hAnsi="Times New Roman" w:cs="Times New Roman"/>
                <w:spacing w:val="54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причины</w:t>
            </w:r>
            <w:r w:rsidRPr="00606511">
              <w:rPr>
                <w:rFonts w:ascii="Times New Roman" w:hAnsi="Times New Roman" w:cs="Times New Roman"/>
                <w:spacing w:val="54"/>
                <w:sz w:val="28"/>
              </w:rPr>
              <w:t xml:space="preserve"> </w:t>
            </w:r>
            <w:proofErr w:type="gramStart"/>
            <w:r w:rsidRPr="00606511">
              <w:rPr>
                <w:rFonts w:ascii="Times New Roman" w:hAnsi="Times New Roman" w:cs="Times New Roman"/>
                <w:sz w:val="28"/>
              </w:rPr>
              <w:t>отставания</w:t>
            </w:r>
            <w:proofErr w:type="gramEnd"/>
            <w:r w:rsidRPr="00606511">
              <w:rPr>
                <w:rFonts w:ascii="Times New Roman" w:hAnsi="Times New Roman" w:cs="Times New Roman"/>
                <w:spacing w:val="52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обучающегося</w:t>
            </w:r>
            <w:r w:rsidRPr="00606511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и</w:t>
            </w:r>
            <w:r w:rsidRPr="00606511">
              <w:rPr>
                <w:rFonts w:ascii="Times New Roman" w:hAnsi="Times New Roman" w:cs="Times New Roman"/>
                <w:spacing w:val="56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определить</w:t>
            </w:r>
            <w:r w:rsidRPr="00606511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уровень</w:t>
            </w:r>
            <w:r w:rsidRPr="00606511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его</w:t>
            </w:r>
            <w:r w:rsidRPr="006065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учебных достижений и пробелы в</w:t>
            </w:r>
            <w:r w:rsidRPr="00606511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знаниях;</w:t>
            </w:r>
          </w:p>
          <w:p w:rsidR="00726536" w:rsidRPr="00606511" w:rsidRDefault="00726536" w:rsidP="00726536">
            <w:pPr>
              <w:widowControl w:val="0"/>
              <w:tabs>
                <w:tab w:val="left" w:pos="1336"/>
                <w:tab w:val="left" w:pos="1337"/>
                <w:tab w:val="left" w:pos="2496"/>
                <w:tab w:val="left" w:pos="4223"/>
                <w:tab w:val="left" w:pos="6192"/>
                <w:tab w:val="left" w:pos="6823"/>
                <w:tab w:val="left" w:pos="8106"/>
              </w:tabs>
              <w:autoSpaceDE w:val="0"/>
              <w:autoSpaceDN w:val="0"/>
              <w:spacing w:line="235" w:lineRule="auto"/>
              <w:ind w:right="310"/>
              <w:rPr>
                <w:rFonts w:ascii="Times New Roman" w:hAnsi="Times New Roman" w:cs="Times New Roman"/>
                <w:sz w:val="28"/>
              </w:rPr>
            </w:pPr>
            <w:r w:rsidRPr="00606511">
              <w:rPr>
                <w:rFonts w:ascii="Times New Roman" w:hAnsi="Times New Roman" w:cs="Times New Roman"/>
                <w:sz w:val="28"/>
              </w:rPr>
              <w:lastRenderedPageBreak/>
              <w:t>- изучить</w:t>
            </w:r>
            <w:r w:rsidRPr="00606511">
              <w:rPr>
                <w:rFonts w:ascii="Times New Roman" w:hAnsi="Times New Roman" w:cs="Times New Roman"/>
                <w:sz w:val="28"/>
              </w:rPr>
              <w:tab/>
              <w:t>потребности обучающегося</w:t>
            </w:r>
            <w:r w:rsidRPr="00606511">
              <w:rPr>
                <w:rFonts w:ascii="Times New Roman" w:hAnsi="Times New Roman" w:cs="Times New Roman"/>
                <w:sz w:val="28"/>
              </w:rPr>
              <w:tab/>
              <w:t>для</w:t>
            </w:r>
            <w:r w:rsidRPr="00606511">
              <w:rPr>
                <w:rFonts w:ascii="Times New Roman" w:hAnsi="Times New Roman" w:cs="Times New Roman"/>
                <w:sz w:val="28"/>
              </w:rPr>
              <w:tab/>
              <w:t>оказания</w:t>
            </w:r>
            <w:r w:rsidRPr="00606511">
              <w:rPr>
                <w:rFonts w:ascii="Times New Roman" w:hAnsi="Times New Roman" w:cs="Times New Roman"/>
                <w:sz w:val="28"/>
              </w:rPr>
              <w:tab/>
              <w:t>индивидуальной</w:t>
            </w:r>
            <w:r w:rsidRPr="006065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поддержки;</w:t>
            </w:r>
          </w:p>
          <w:p w:rsidR="00726536" w:rsidRPr="00606511" w:rsidRDefault="00726536" w:rsidP="00726536">
            <w:pPr>
              <w:widowControl w:val="0"/>
              <w:tabs>
                <w:tab w:val="left" w:pos="1540"/>
                <w:tab w:val="left" w:pos="1541"/>
                <w:tab w:val="left" w:pos="3381"/>
                <w:tab w:val="left" w:pos="5839"/>
                <w:tab w:val="left" w:pos="6827"/>
                <w:tab w:val="left" w:pos="8367"/>
                <w:tab w:val="left" w:pos="8916"/>
              </w:tabs>
              <w:autoSpaceDE w:val="0"/>
              <w:autoSpaceDN w:val="0"/>
              <w:spacing w:line="235" w:lineRule="auto"/>
              <w:ind w:right="314"/>
              <w:rPr>
                <w:rFonts w:ascii="Times New Roman" w:hAnsi="Times New Roman" w:cs="Times New Roman"/>
                <w:sz w:val="28"/>
              </w:rPr>
            </w:pPr>
            <w:r w:rsidRPr="00606511">
              <w:rPr>
                <w:rFonts w:ascii="Times New Roman" w:hAnsi="Times New Roman" w:cs="Times New Roman"/>
                <w:sz w:val="28"/>
              </w:rPr>
              <w:t>- разработать</w:t>
            </w:r>
            <w:r w:rsidR="00A47BD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индивидуальный план</w:t>
            </w:r>
            <w:r w:rsidRPr="00606511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606511">
              <w:rPr>
                <w:rFonts w:ascii="Times New Roman" w:hAnsi="Times New Roman" w:cs="Times New Roman"/>
                <w:sz w:val="28"/>
              </w:rPr>
              <w:t>план</w:t>
            </w:r>
            <w:proofErr w:type="spellEnd"/>
            <w:r w:rsidRPr="00606511">
              <w:rPr>
                <w:rFonts w:ascii="Times New Roman" w:hAnsi="Times New Roman" w:cs="Times New Roman"/>
                <w:sz w:val="28"/>
              </w:rPr>
              <w:tab/>
              <w:t>обучения</w:t>
            </w:r>
            <w:r w:rsidRPr="00606511">
              <w:rPr>
                <w:rFonts w:ascii="Times New Roman" w:hAnsi="Times New Roman" w:cs="Times New Roman"/>
                <w:sz w:val="28"/>
              </w:rPr>
              <w:tab/>
              <w:t>с</w:t>
            </w:r>
            <w:r w:rsidRPr="00606511">
              <w:rPr>
                <w:rFonts w:ascii="Times New Roman" w:hAnsi="Times New Roman" w:cs="Times New Roman"/>
                <w:sz w:val="28"/>
              </w:rPr>
              <w:tab/>
              <w:t>подбором</w:t>
            </w:r>
            <w:r w:rsidRPr="006065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дифференцированных</w:t>
            </w:r>
            <w:r w:rsidRPr="00606511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заданий;</w:t>
            </w:r>
          </w:p>
          <w:p w:rsidR="00726536" w:rsidRPr="00726536" w:rsidRDefault="00726536" w:rsidP="00726536">
            <w:pPr>
              <w:widowControl w:val="0"/>
              <w:tabs>
                <w:tab w:val="left" w:pos="1186"/>
              </w:tabs>
              <w:autoSpaceDE w:val="0"/>
              <w:autoSpaceDN w:val="0"/>
              <w:spacing w:line="314" w:lineRule="exact"/>
              <w:rPr>
                <w:rFonts w:ascii="Times New Roman" w:hAnsi="Times New Roman" w:cs="Times New Roman"/>
                <w:sz w:val="28"/>
              </w:rPr>
            </w:pPr>
            <w:r w:rsidRPr="00606511">
              <w:rPr>
                <w:rFonts w:ascii="Times New Roman" w:hAnsi="Times New Roman" w:cs="Times New Roman"/>
                <w:sz w:val="28"/>
              </w:rPr>
              <w:t>-проводить</w:t>
            </w:r>
            <w:r w:rsidRPr="0060651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постоянную</w:t>
            </w:r>
            <w:r w:rsidRPr="0060651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обратную</w:t>
            </w:r>
            <w:r w:rsidRPr="0060651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606511">
              <w:rPr>
                <w:rFonts w:ascii="Times New Roman" w:hAnsi="Times New Roman" w:cs="Times New Roman"/>
                <w:sz w:val="28"/>
              </w:rPr>
              <w:t>связь.</w:t>
            </w:r>
          </w:p>
          <w:p w:rsidR="00726536" w:rsidRPr="0080009D" w:rsidRDefault="00726536" w:rsidP="007265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работы с сильными</w:t>
            </w:r>
            <w:r w:rsidRPr="004F7722">
              <w:rPr>
                <w:rFonts w:ascii="Times New Roman" w:hAnsi="Times New Roman"/>
                <w:sz w:val="28"/>
              </w:rPr>
              <w:t xml:space="preserve"> уч-ся.</w:t>
            </w:r>
            <w:r>
              <w:rPr>
                <w:rFonts w:ascii="Times New Roman" w:hAnsi="Times New Roman"/>
                <w:sz w:val="28"/>
              </w:rPr>
              <w:t xml:space="preserve"> Создание банка данных одаренных детей</w:t>
            </w:r>
          </w:p>
          <w:p w:rsidR="00726536" w:rsidRPr="004F7722" w:rsidRDefault="00726536" w:rsidP="00726536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Взаимопроверка тетрадей</w:t>
            </w:r>
          </w:p>
          <w:p w:rsidR="00726536" w:rsidRPr="004F7722" w:rsidRDefault="00726536" w:rsidP="00726536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Подготовка</w:t>
            </w:r>
            <w:r w:rsidR="0080009D">
              <w:rPr>
                <w:rFonts w:ascii="Times New Roman" w:hAnsi="Times New Roman"/>
                <w:sz w:val="28"/>
              </w:rPr>
              <w:t xml:space="preserve"> к педсовету. </w:t>
            </w:r>
            <w:proofErr w:type="gramStart"/>
            <w:r w:rsidR="0080009D">
              <w:rPr>
                <w:rFonts w:ascii="Times New Roman" w:hAnsi="Times New Roman"/>
                <w:sz w:val="28"/>
              </w:rPr>
              <w:t>Итоги  1</w:t>
            </w:r>
            <w:proofErr w:type="gramEnd"/>
            <w:r w:rsidR="0080009D">
              <w:rPr>
                <w:rFonts w:ascii="Times New Roman" w:hAnsi="Times New Roman"/>
                <w:sz w:val="28"/>
              </w:rPr>
              <w:t xml:space="preserve"> четверти</w:t>
            </w:r>
          </w:p>
          <w:p w:rsidR="00726536" w:rsidRPr="004F7722" w:rsidRDefault="00726536" w:rsidP="00726536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Выполнение программ, сравнительный анализ срезов знаний и успеваемости за 1 четверть.</w:t>
            </w:r>
          </w:p>
        </w:tc>
        <w:tc>
          <w:tcPr>
            <w:tcW w:w="1550" w:type="dxa"/>
          </w:tcPr>
          <w:p w:rsidR="00726536" w:rsidRDefault="00726536" w:rsidP="005E21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Сентябрь</w:t>
            </w:r>
          </w:p>
          <w:p w:rsidR="00726536" w:rsidRDefault="0072653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0009D" w:rsidRPr="004F7722" w:rsidRDefault="0080009D" w:rsidP="005E21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273" w:type="dxa"/>
          </w:tcPr>
          <w:p w:rsidR="00A47BDE" w:rsidRPr="004F7722" w:rsidRDefault="00A47BDE" w:rsidP="00A47BD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Рук-ль</w:t>
            </w:r>
            <w:r w:rsidRPr="004F7722">
              <w:rPr>
                <w:rFonts w:ascii="Times New Roman" w:hAnsi="Times New Roman"/>
                <w:sz w:val="28"/>
              </w:rPr>
              <w:t xml:space="preserve"> МО</w:t>
            </w:r>
          </w:p>
          <w:p w:rsidR="00A47BDE" w:rsidRPr="004F7722" w:rsidRDefault="00A47BDE" w:rsidP="00A47BD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Айдарханова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А.Ж.</w:t>
            </w:r>
          </w:p>
          <w:p w:rsidR="00726536" w:rsidRPr="004F7722" w:rsidRDefault="0072653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МО</w:t>
            </w:r>
          </w:p>
        </w:tc>
      </w:tr>
      <w:tr w:rsidR="004F7722" w:rsidRPr="004F7722" w:rsidTr="005E21F4">
        <w:trPr>
          <w:trHeight w:val="96"/>
        </w:trPr>
        <w:tc>
          <w:tcPr>
            <w:tcW w:w="6531" w:type="dxa"/>
            <w:gridSpan w:val="3"/>
          </w:tcPr>
          <w:p w:rsidR="004F7722" w:rsidRPr="00606511" w:rsidRDefault="004F7722" w:rsidP="005E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06511">
              <w:rPr>
                <w:rFonts w:ascii="Times New Roman" w:hAnsi="Times New Roman"/>
                <w:b/>
                <w:sz w:val="28"/>
              </w:rPr>
              <w:lastRenderedPageBreak/>
              <w:t xml:space="preserve">2-заседание </w:t>
            </w:r>
          </w:p>
        </w:tc>
        <w:tc>
          <w:tcPr>
            <w:tcW w:w="1550" w:type="dxa"/>
          </w:tcPr>
          <w:p w:rsidR="004F7722" w:rsidRPr="004F7722" w:rsidRDefault="004F7722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3" w:type="dxa"/>
          </w:tcPr>
          <w:p w:rsidR="004F7722" w:rsidRPr="004F7722" w:rsidRDefault="004F7722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F7722" w:rsidRPr="004F7722" w:rsidTr="00606511">
        <w:trPr>
          <w:trHeight w:val="5039"/>
        </w:trPr>
        <w:tc>
          <w:tcPr>
            <w:tcW w:w="826" w:type="dxa"/>
            <w:gridSpan w:val="2"/>
            <w:tcBorders>
              <w:right w:val="single" w:sz="4" w:space="0" w:color="auto"/>
            </w:tcBorders>
          </w:tcPr>
          <w:p w:rsidR="00034666" w:rsidRDefault="00034666" w:rsidP="00034666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034666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1</w:t>
            </w:r>
          </w:p>
          <w:p w:rsidR="004F7722" w:rsidRPr="004F7722" w:rsidRDefault="004F7722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606511" w:rsidRDefault="00606511" w:rsidP="005E21F4">
            <w:pPr>
              <w:rPr>
                <w:rFonts w:ascii="Times New Roman" w:hAnsi="Times New Roman"/>
                <w:sz w:val="28"/>
              </w:rPr>
            </w:pPr>
          </w:p>
          <w:p w:rsidR="00606511" w:rsidRPr="004F7722" w:rsidRDefault="00606511" w:rsidP="005E21F4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 2</w:t>
            </w:r>
          </w:p>
          <w:p w:rsidR="004F7722" w:rsidRPr="004F7722" w:rsidRDefault="004F7722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06511" w:rsidRDefault="00606511" w:rsidP="00034666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 3</w:t>
            </w:r>
          </w:p>
          <w:p w:rsidR="00606511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                                        </w:t>
            </w:r>
          </w:p>
          <w:p w:rsidR="004F7722" w:rsidRPr="004F7722" w:rsidRDefault="00DE784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4F7722" w:rsidRPr="004F7722">
              <w:rPr>
                <w:rFonts w:ascii="Times New Roman" w:hAnsi="Times New Roman"/>
                <w:sz w:val="28"/>
              </w:rPr>
              <w:t xml:space="preserve"> 4            </w:t>
            </w:r>
          </w:p>
          <w:p w:rsidR="00DE7846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</w:t>
            </w:r>
          </w:p>
          <w:p w:rsidR="004F7722" w:rsidRPr="004F7722" w:rsidRDefault="00606511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="00034666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                        </w:t>
            </w:r>
          </w:p>
          <w:p w:rsid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4F7722" w:rsidRPr="004F7722" w:rsidRDefault="00DE7846" w:rsidP="005E21F4">
            <w:pPr>
              <w:spacing w:before="75" w:after="75"/>
              <w:textAlignment w:val="baseline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Месячник  МО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06511" w:rsidRDefault="004F7722" w:rsidP="005E21F4">
            <w:pPr>
              <w:spacing w:before="75" w:after="75"/>
              <w:textAlignment w:val="baseline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«</w:t>
            </w:r>
            <w:proofErr w:type="gramStart"/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Формирование  функциональной</w:t>
            </w:r>
            <w:proofErr w:type="gramEnd"/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 грамотности  в  процессе  освоения  навыков  </w:t>
            </w:r>
            <w:proofErr w:type="spellStart"/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аудирования</w:t>
            </w:r>
            <w:proofErr w:type="spellEnd"/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(слушания), говорения,  чтения  и  письма»  Доклад.                                    </w:t>
            </w:r>
            <w:r w:rsidRPr="004F7722">
              <w:rPr>
                <w:rFonts w:ascii="Times New Roman" w:hAnsi="Times New Roman"/>
                <w:sz w:val="28"/>
              </w:rPr>
              <w:t xml:space="preserve">Результаты диагностики уч-ся 1-х классов и рекомендации по развитию их познавательных и интеллектуальных способностей. </w:t>
            </w:r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                                             </w:t>
            </w:r>
            <w:r w:rsidR="00DE7846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                            </w:t>
            </w:r>
          </w:p>
          <w:p w:rsidR="00034666" w:rsidRDefault="004F7722" w:rsidP="005E21F4">
            <w:pPr>
              <w:spacing w:before="75" w:after="75"/>
              <w:textAlignment w:val="baseline"/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Проверка техники чтения.   </w:t>
            </w:r>
          </w:p>
          <w:p w:rsidR="00DE7846" w:rsidRPr="00034666" w:rsidRDefault="004F7722" w:rsidP="005E21F4">
            <w:pPr>
              <w:spacing w:before="75" w:after="75"/>
              <w:textAlignment w:val="baseline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             </w:t>
            </w:r>
          </w:p>
          <w:p w:rsidR="004F7722" w:rsidRDefault="00DE7846" w:rsidP="00DE7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1">
              <w:rPr>
                <w:rFonts w:ascii="Times New Roman" w:hAnsi="Times New Roman" w:cs="Times New Roman"/>
                <w:sz w:val="28"/>
                <w:szCs w:val="28"/>
              </w:rPr>
              <w:t xml:space="preserve">Доклад: </w:t>
            </w:r>
            <w:proofErr w:type="gramStart"/>
            <w:r w:rsidRPr="00606511">
              <w:rPr>
                <w:rFonts w:ascii="Times New Roman" w:hAnsi="Times New Roman" w:cs="Times New Roman"/>
                <w:sz w:val="28"/>
                <w:szCs w:val="28"/>
              </w:rPr>
              <w:t>« Функциональная</w:t>
            </w:r>
            <w:proofErr w:type="gramEnd"/>
            <w:r w:rsidRPr="00606511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</w:t>
            </w:r>
            <w:r w:rsidR="00034666">
              <w:rPr>
                <w:rFonts w:ascii="Times New Roman" w:hAnsi="Times New Roman" w:cs="Times New Roman"/>
                <w:sz w:val="28"/>
                <w:szCs w:val="28"/>
              </w:rPr>
              <w:t>ь учащихся на уроках математики</w:t>
            </w:r>
            <w:r w:rsidRPr="00606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4666" w:rsidRDefault="00034666" w:rsidP="00DE7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апробирование тематических тестов по подготовке учащихся 4-х классов к МОДО</w:t>
            </w:r>
          </w:p>
          <w:p w:rsidR="00034666" w:rsidRPr="00034666" w:rsidRDefault="00034666" w:rsidP="00DE7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исследования PISA TIMSS</w:t>
            </w:r>
          </w:p>
        </w:tc>
        <w:tc>
          <w:tcPr>
            <w:tcW w:w="1550" w:type="dxa"/>
          </w:tcPr>
          <w:p w:rsidR="004F7722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 ноября</w:t>
            </w:r>
          </w:p>
        </w:tc>
        <w:tc>
          <w:tcPr>
            <w:tcW w:w="2273" w:type="dxa"/>
          </w:tcPr>
          <w:p w:rsidR="00034666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</w:t>
            </w:r>
            <w:r w:rsidR="00034666">
              <w:rPr>
                <w:rFonts w:ascii="Times New Roman" w:hAnsi="Times New Roman"/>
                <w:sz w:val="28"/>
              </w:rPr>
              <w:t>Рук МО</w:t>
            </w: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  <w:proofErr w:type="gramStart"/>
            <w:r w:rsidRPr="004F7722">
              <w:rPr>
                <w:rFonts w:ascii="Times New Roman" w:hAnsi="Times New Roman"/>
                <w:sz w:val="28"/>
              </w:rPr>
              <w:t>Члены  МО</w:t>
            </w:r>
            <w:proofErr w:type="gramEnd"/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606511" w:rsidRPr="004F7722" w:rsidRDefault="00606511" w:rsidP="005E21F4">
            <w:pPr>
              <w:rPr>
                <w:rFonts w:ascii="Times New Roman" w:hAnsi="Times New Roman"/>
                <w:sz w:val="28"/>
              </w:rPr>
            </w:pPr>
          </w:p>
          <w:p w:rsidR="004F7722" w:rsidRDefault="00606511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 МО</w:t>
            </w:r>
          </w:p>
          <w:p w:rsidR="004F7722" w:rsidRDefault="00606511" w:rsidP="006065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 1-х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</w:p>
          <w:p w:rsidR="00A47BDE" w:rsidRPr="004F7722" w:rsidRDefault="00A47BDE" w:rsidP="0060651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Кудеринова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А.Х.</w:t>
            </w:r>
          </w:p>
          <w:p w:rsidR="004F7722" w:rsidRDefault="00606511" w:rsidP="006065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4F7722" w:rsidRPr="004F7722">
              <w:rPr>
                <w:rFonts w:ascii="Times New Roman" w:hAnsi="Times New Roman"/>
                <w:sz w:val="28"/>
              </w:rPr>
              <w:t>Психолог</w:t>
            </w:r>
          </w:p>
          <w:p w:rsidR="00A47BDE" w:rsidRPr="004F7722" w:rsidRDefault="00A47BDE" w:rsidP="0060651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Самбаева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Ж.Е.</w:t>
            </w: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</w:p>
          <w:p w:rsidR="004F7722" w:rsidRPr="004F7722" w:rsidRDefault="004F7722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Члены МО.</w:t>
            </w:r>
          </w:p>
          <w:p w:rsidR="00606511" w:rsidRPr="004F7722" w:rsidRDefault="00606511" w:rsidP="004B7011">
            <w:pPr>
              <w:rPr>
                <w:rFonts w:ascii="Times New Roman" w:hAnsi="Times New Roman"/>
                <w:sz w:val="28"/>
              </w:rPr>
            </w:pPr>
          </w:p>
          <w:p w:rsidR="004F7722" w:rsidRDefault="00A47BDE" w:rsidP="005E21F4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Айдарханова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А.Ж.</w:t>
            </w:r>
          </w:p>
          <w:p w:rsidR="004B7011" w:rsidRDefault="004B7011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Default="0003466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Учителя 4-х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</w:p>
          <w:p w:rsidR="00034666" w:rsidRDefault="00034666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Default="00034666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 МО</w:t>
            </w:r>
          </w:p>
        </w:tc>
      </w:tr>
      <w:tr w:rsidR="00034666" w:rsidRPr="004F7722" w:rsidTr="0067339B">
        <w:trPr>
          <w:trHeight w:val="660"/>
        </w:trPr>
        <w:tc>
          <w:tcPr>
            <w:tcW w:w="826" w:type="dxa"/>
            <w:gridSpan w:val="2"/>
            <w:tcBorders>
              <w:right w:val="single" w:sz="4" w:space="0" w:color="auto"/>
            </w:tcBorders>
          </w:tcPr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28" w:type="dxa"/>
            <w:gridSpan w:val="3"/>
            <w:tcBorders>
              <w:left w:val="single" w:sz="4" w:space="0" w:color="auto"/>
            </w:tcBorders>
          </w:tcPr>
          <w:p w:rsidR="00034666" w:rsidRPr="00726536" w:rsidRDefault="00034666" w:rsidP="00BB26F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726536">
              <w:rPr>
                <w:rFonts w:ascii="Times New Roman" w:hAnsi="Times New Roman"/>
                <w:b/>
                <w:sz w:val="28"/>
              </w:rPr>
              <w:t>Межсекционная</w:t>
            </w:r>
            <w:proofErr w:type="spellEnd"/>
            <w:r w:rsidRPr="00726536">
              <w:rPr>
                <w:rFonts w:ascii="Times New Roman" w:hAnsi="Times New Roman"/>
                <w:b/>
                <w:sz w:val="28"/>
              </w:rPr>
              <w:t xml:space="preserve"> работа:</w:t>
            </w:r>
          </w:p>
          <w:p w:rsidR="00034666" w:rsidRPr="00726536" w:rsidRDefault="00034666" w:rsidP="00BB26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34666" w:rsidRPr="004F7722" w:rsidTr="00034666">
        <w:trPr>
          <w:trHeight w:val="660"/>
        </w:trPr>
        <w:tc>
          <w:tcPr>
            <w:tcW w:w="826" w:type="dxa"/>
            <w:gridSpan w:val="2"/>
            <w:tcBorders>
              <w:right w:val="single" w:sz="4" w:space="0" w:color="auto"/>
            </w:tcBorders>
          </w:tcPr>
          <w:p w:rsidR="00034666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034666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34666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034666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34666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34666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034666" w:rsidRDefault="00034666" w:rsidP="005E21F4">
            <w:pPr>
              <w:spacing w:before="75" w:after="75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месячника</w:t>
            </w:r>
          </w:p>
          <w:p w:rsidR="00034666" w:rsidRDefault="00034666" w:rsidP="005E21F4">
            <w:pPr>
              <w:spacing w:before="75" w:after="75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итоговых </w:t>
            </w:r>
            <w:proofErr w:type="gramStart"/>
            <w:r>
              <w:rPr>
                <w:rFonts w:ascii="Times New Roman" w:hAnsi="Times New Roman"/>
                <w:sz w:val="28"/>
              </w:rPr>
              <w:t>работ  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СОРы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СОЧи</w:t>
            </w:r>
            <w:proofErr w:type="spellEnd"/>
            <w:r>
              <w:rPr>
                <w:rFonts w:ascii="Times New Roman" w:hAnsi="Times New Roman"/>
                <w:sz w:val="28"/>
              </w:rPr>
              <w:t>, административных работ за 1 полугодие), анализов работ</w:t>
            </w:r>
          </w:p>
          <w:p w:rsidR="00034666" w:rsidRDefault="00034666" w:rsidP="005E21F4">
            <w:pPr>
              <w:spacing w:before="75" w:after="75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 о выполнении программ</w:t>
            </w:r>
          </w:p>
          <w:p w:rsidR="00034666" w:rsidRDefault="00034666" w:rsidP="005E21F4">
            <w:pPr>
              <w:spacing w:before="75" w:after="75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Отчет о работе по выполнению алгоритма по восполнению </w:t>
            </w:r>
            <w:proofErr w:type="gramStart"/>
            <w:r>
              <w:rPr>
                <w:rFonts w:ascii="Times New Roman" w:hAnsi="Times New Roman"/>
                <w:sz w:val="28"/>
              </w:rPr>
              <w:t>знаний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учащихся по итогам первого полугодия</w:t>
            </w:r>
          </w:p>
          <w:p w:rsidR="00A47BDE" w:rsidRDefault="00A47BDE" w:rsidP="005E21F4">
            <w:pPr>
              <w:spacing w:before="75" w:after="75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1550" w:type="dxa"/>
          </w:tcPr>
          <w:p w:rsidR="00034666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декабрь</w:t>
            </w: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3" w:type="dxa"/>
          </w:tcPr>
          <w:p w:rsidR="001C1C87" w:rsidRPr="004F7722" w:rsidRDefault="001C1C87" w:rsidP="001C1C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Рук-ль</w:t>
            </w:r>
            <w:r w:rsidRPr="004F7722">
              <w:rPr>
                <w:rFonts w:ascii="Times New Roman" w:hAnsi="Times New Roman"/>
                <w:sz w:val="28"/>
              </w:rPr>
              <w:t xml:space="preserve"> МО</w:t>
            </w:r>
          </w:p>
          <w:p w:rsidR="001C1C87" w:rsidRPr="004F7722" w:rsidRDefault="001C1C87" w:rsidP="001C1C8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Айдарханова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А.Ж.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МО</w:t>
            </w:r>
          </w:p>
        </w:tc>
      </w:tr>
      <w:tr w:rsidR="00034666" w:rsidRPr="004F7722" w:rsidTr="005E21F4">
        <w:tc>
          <w:tcPr>
            <w:tcW w:w="6531" w:type="dxa"/>
            <w:gridSpan w:val="3"/>
          </w:tcPr>
          <w:p w:rsidR="00034666" w:rsidRPr="00606511" w:rsidRDefault="00034666" w:rsidP="005E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06511">
              <w:rPr>
                <w:rFonts w:ascii="Times New Roman" w:hAnsi="Times New Roman"/>
                <w:b/>
                <w:sz w:val="28"/>
              </w:rPr>
              <w:t>3-заседание</w:t>
            </w:r>
          </w:p>
        </w:tc>
        <w:tc>
          <w:tcPr>
            <w:tcW w:w="1550" w:type="dxa"/>
          </w:tcPr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3" w:type="dxa"/>
          </w:tcPr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34666" w:rsidRPr="004F7722" w:rsidTr="00A47BDE">
        <w:trPr>
          <w:trHeight w:val="2914"/>
        </w:trPr>
        <w:tc>
          <w:tcPr>
            <w:tcW w:w="522" w:type="dxa"/>
            <w:tcBorders>
              <w:right w:val="single" w:sz="4" w:space="0" w:color="auto"/>
            </w:tcBorders>
          </w:tcPr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1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2</w:t>
            </w: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3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4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</w:p>
        </w:tc>
        <w:tc>
          <w:tcPr>
            <w:tcW w:w="6009" w:type="dxa"/>
            <w:gridSpan w:val="2"/>
            <w:tcBorders>
              <w:left w:val="single" w:sz="4" w:space="0" w:color="auto"/>
            </w:tcBorders>
          </w:tcPr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Выполнение программ.</w:t>
            </w:r>
          </w:p>
          <w:p w:rsidR="00034666" w:rsidRDefault="00034666" w:rsidP="005E21F4">
            <w:pPr>
              <w:rPr>
                <w:rFonts w:ascii="Times New Roman" w:hAnsi="Times New Roman"/>
                <w:sz w:val="28"/>
              </w:rPr>
            </w:pPr>
            <w:proofErr w:type="gramStart"/>
            <w:r w:rsidRPr="004F7722">
              <w:rPr>
                <w:rFonts w:ascii="Times New Roman" w:hAnsi="Times New Roman"/>
                <w:sz w:val="28"/>
              </w:rPr>
              <w:t>Подготовка  к</w:t>
            </w:r>
            <w:proofErr w:type="gramEnd"/>
            <w:r w:rsidRPr="004F7722">
              <w:rPr>
                <w:rFonts w:ascii="Times New Roman" w:hAnsi="Times New Roman"/>
                <w:sz w:val="28"/>
              </w:rPr>
              <w:t xml:space="preserve">  педсовету.   </w:t>
            </w:r>
            <w:proofErr w:type="gramStart"/>
            <w:r w:rsidRPr="004F7722">
              <w:rPr>
                <w:rFonts w:ascii="Times New Roman" w:hAnsi="Times New Roman"/>
                <w:sz w:val="28"/>
              </w:rPr>
              <w:t>Отчеты  о</w:t>
            </w:r>
            <w:proofErr w:type="gramEnd"/>
            <w:r w:rsidRPr="004F7722"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Pr="004F7722">
              <w:rPr>
                <w:rFonts w:ascii="Times New Roman" w:hAnsi="Times New Roman"/>
                <w:sz w:val="28"/>
              </w:rPr>
              <w:t>взаимопосещении</w:t>
            </w:r>
            <w:proofErr w:type="spellEnd"/>
            <w:r w:rsidRPr="004F7722">
              <w:rPr>
                <w:rFonts w:ascii="Times New Roman" w:hAnsi="Times New Roman"/>
                <w:sz w:val="28"/>
              </w:rPr>
              <w:t xml:space="preserve">  уроков.</w:t>
            </w:r>
          </w:p>
          <w:p w:rsidR="0064772F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«Поделюсь опытом с коллегами». Творческий отчет аттестующих учителей</w:t>
            </w:r>
          </w:p>
          <w:p w:rsidR="00034666" w:rsidRPr="004F7722" w:rsidRDefault="00034666" w:rsidP="0064772F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Психологические особенности слабоуспевающих детей и организация работы с </w:t>
            </w:r>
            <w:proofErr w:type="gramStart"/>
            <w:r w:rsidRPr="004F7722">
              <w:rPr>
                <w:rFonts w:ascii="Times New Roman" w:hAnsi="Times New Roman"/>
                <w:sz w:val="28"/>
              </w:rPr>
              <w:t xml:space="preserve">ними.   </w:t>
            </w:r>
            <w:proofErr w:type="gramEnd"/>
            <w:r w:rsidRPr="004F7722">
              <w:rPr>
                <w:rFonts w:ascii="Times New Roman" w:hAnsi="Times New Roman"/>
                <w:sz w:val="28"/>
              </w:rPr>
              <w:t xml:space="preserve">                                                                  </w:t>
            </w:r>
          </w:p>
        </w:tc>
        <w:tc>
          <w:tcPr>
            <w:tcW w:w="1550" w:type="dxa"/>
          </w:tcPr>
          <w:p w:rsidR="00034666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 января</w:t>
            </w:r>
          </w:p>
        </w:tc>
        <w:tc>
          <w:tcPr>
            <w:tcW w:w="2273" w:type="dxa"/>
          </w:tcPr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  Рук. МО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Члены МО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  </w:t>
            </w:r>
          </w:p>
          <w:p w:rsidR="00A47BDE" w:rsidRPr="004F7722" w:rsidRDefault="00034666" w:rsidP="00A47BDE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</w:t>
            </w:r>
            <w:proofErr w:type="gramStart"/>
            <w:r w:rsidR="00A47BDE" w:rsidRPr="004F7722">
              <w:rPr>
                <w:rFonts w:ascii="Times New Roman" w:hAnsi="Times New Roman"/>
                <w:sz w:val="28"/>
              </w:rPr>
              <w:t>Члены  МО</w:t>
            </w:r>
            <w:proofErr w:type="gramEnd"/>
          </w:p>
          <w:p w:rsidR="00A47BDE" w:rsidRDefault="00A47BDE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Психолог                                    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                     </w:t>
            </w:r>
          </w:p>
        </w:tc>
      </w:tr>
      <w:tr w:rsidR="0064772F" w:rsidRPr="004F7722" w:rsidTr="00170FDD">
        <w:tc>
          <w:tcPr>
            <w:tcW w:w="522" w:type="dxa"/>
            <w:tcBorders>
              <w:right w:val="single" w:sz="4" w:space="0" w:color="auto"/>
            </w:tcBorders>
          </w:tcPr>
          <w:p w:rsidR="0064772F" w:rsidRPr="004F7722" w:rsidRDefault="0064772F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2" w:type="dxa"/>
            <w:gridSpan w:val="4"/>
            <w:tcBorders>
              <w:left w:val="single" w:sz="4" w:space="0" w:color="auto"/>
            </w:tcBorders>
          </w:tcPr>
          <w:p w:rsidR="0064772F" w:rsidRPr="0064772F" w:rsidRDefault="0064772F" w:rsidP="0064772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4772F">
              <w:rPr>
                <w:rFonts w:ascii="Times New Roman" w:hAnsi="Times New Roman"/>
                <w:b/>
                <w:sz w:val="28"/>
              </w:rPr>
              <w:t>Межсекционная</w:t>
            </w:r>
            <w:proofErr w:type="spellEnd"/>
            <w:r w:rsidRPr="0064772F">
              <w:rPr>
                <w:rFonts w:ascii="Times New Roman" w:hAnsi="Times New Roman"/>
                <w:b/>
                <w:sz w:val="28"/>
              </w:rPr>
              <w:t xml:space="preserve"> работа:</w:t>
            </w:r>
          </w:p>
          <w:p w:rsidR="0064772F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</w:p>
        </w:tc>
      </w:tr>
      <w:tr w:rsidR="0064772F" w:rsidRPr="004F7722" w:rsidTr="005E21F4">
        <w:tc>
          <w:tcPr>
            <w:tcW w:w="522" w:type="dxa"/>
            <w:tcBorders>
              <w:right w:val="single" w:sz="4" w:space="0" w:color="auto"/>
            </w:tcBorders>
          </w:tcPr>
          <w:p w:rsidR="0064772F" w:rsidRDefault="0064772F" w:rsidP="005E21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64772F" w:rsidRDefault="0064772F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4772F" w:rsidRDefault="0064772F" w:rsidP="006477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64772F" w:rsidRDefault="0064772F" w:rsidP="0064772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4772F" w:rsidRDefault="0064772F" w:rsidP="006477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64772F" w:rsidRDefault="0064772F" w:rsidP="006477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64772F" w:rsidRPr="004F7722" w:rsidRDefault="0064772F" w:rsidP="00A47BD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009" w:type="dxa"/>
            <w:gridSpan w:val="2"/>
            <w:tcBorders>
              <w:left w:val="single" w:sz="4" w:space="0" w:color="auto"/>
            </w:tcBorders>
          </w:tcPr>
          <w:p w:rsidR="0064772F" w:rsidRDefault="0064772F" w:rsidP="006477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с одаренными учащимися </w:t>
            </w:r>
            <w:r w:rsidRPr="004F7722">
              <w:rPr>
                <w:rFonts w:ascii="Times New Roman" w:hAnsi="Times New Roman"/>
                <w:sz w:val="28"/>
              </w:rPr>
              <w:t>Интеллектуальный конкурс «Звездный час»</w:t>
            </w:r>
          </w:p>
          <w:p w:rsidR="0064772F" w:rsidRPr="004F7722" w:rsidRDefault="0064772F" w:rsidP="0064772F">
            <w:pP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Отчет по выполнению алгоритма работы со слабоуспевающими детьми </w:t>
            </w:r>
          </w:p>
          <w:p w:rsidR="0064772F" w:rsidRDefault="0064772F" w:rsidP="0064772F">
            <w:pPr>
              <w:rPr>
                <w:rFonts w:ascii="Times New Roman" w:hAnsi="Times New Roman"/>
                <w:sz w:val="28"/>
              </w:rPr>
            </w:pPr>
            <w:proofErr w:type="gramStart"/>
            <w:r w:rsidRPr="004F7722">
              <w:rPr>
                <w:rFonts w:ascii="Times New Roman" w:hAnsi="Times New Roman"/>
                <w:sz w:val="28"/>
              </w:rPr>
              <w:t>Отчет  по</w:t>
            </w:r>
            <w:proofErr w:type="gramEnd"/>
            <w:r w:rsidRPr="004F7722">
              <w:rPr>
                <w:rFonts w:ascii="Times New Roman" w:hAnsi="Times New Roman"/>
                <w:sz w:val="28"/>
              </w:rPr>
              <w:t xml:space="preserve">  реализации  проблемы  школы.</w:t>
            </w:r>
          </w:p>
          <w:p w:rsidR="0064772F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 о работе с одаренными детьми</w:t>
            </w:r>
          </w:p>
        </w:tc>
        <w:tc>
          <w:tcPr>
            <w:tcW w:w="1550" w:type="dxa"/>
          </w:tcPr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-март</w:t>
            </w:r>
          </w:p>
        </w:tc>
        <w:tc>
          <w:tcPr>
            <w:tcW w:w="2273" w:type="dxa"/>
          </w:tcPr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 МО</w:t>
            </w:r>
          </w:p>
          <w:p w:rsidR="0064772F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МО</w:t>
            </w:r>
          </w:p>
        </w:tc>
      </w:tr>
      <w:tr w:rsidR="00034666" w:rsidRPr="004F7722" w:rsidTr="005E21F4">
        <w:tc>
          <w:tcPr>
            <w:tcW w:w="6531" w:type="dxa"/>
            <w:gridSpan w:val="3"/>
          </w:tcPr>
          <w:p w:rsidR="00034666" w:rsidRPr="00606511" w:rsidRDefault="00034666" w:rsidP="005E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06511">
              <w:rPr>
                <w:rFonts w:ascii="Times New Roman" w:hAnsi="Times New Roman"/>
                <w:b/>
                <w:sz w:val="28"/>
              </w:rPr>
              <w:t xml:space="preserve">4- заседание </w:t>
            </w:r>
          </w:p>
        </w:tc>
        <w:tc>
          <w:tcPr>
            <w:tcW w:w="1550" w:type="dxa"/>
          </w:tcPr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3" w:type="dxa"/>
          </w:tcPr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34666" w:rsidRPr="004F7722" w:rsidTr="005E21F4">
        <w:tc>
          <w:tcPr>
            <w:tcW w:w="522" w:type="dxa"/>
            <w:tcBorders>
              <w:right w:val="single" w:sz="4" w:space="0" w:color="auto"/>
            </w:tcBorders>
          </w:tcPr>
          <w:p w:rsidR="00034666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1</w:t>
            </w:r>
          </w:p>
          <w:p w:rsidR="0064772F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2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3</w:t>
            </w:r>
          </w:p>
          <w:p w:rsidR="00034666" w:rsidRDefault="00034666" w:rsidP="005E21F4">
            <w:pPr>
              <w:rPr>
                <w:rFonts w:ascii="Times New Roman" w:hAnsi="Times New Roman"/>
                <w:sz w:val="28"/>
              </w:rPr>
            </w:pPr>
          </w:p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</w:p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</w:p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64772F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009" w:type="dxa"/>
            <w:gridSpan w:val="2"/>
            <w:tcBorders>
              <w:left w:val="single" w:sz="4" w:space="0" w:color="auto"/>
            </w:tcBorders>
          </w:tcPr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О преемственности в работе начальной и средней школы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О качестве обучения и подготовленности учащихся 4-кл к обучению в 5-ом классе.</w:t>
            </w:r>
          </w:p>
          <w:p w:rsidR="0064772F" w:rsidRDefault="0064772F" w:rsidP="006477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«</w:t>
            </w:r>
            <w:proofErr w:type="gramStart"/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Приемы  решения</w:t>
            </w:r>
            <w:proofErr w:type="gramEnd"/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 текстовых  задач, формирование  </w:t>
            </w:r>
            <w:proofErr w:type="spellStart"/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общеучебных</w:t>
            </w:r>
            <w:proofErr w:type="spellEnd"/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умений  - математического  моделирования</w:t>
            </w: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»</w:t>
            </w:r>
            <w:r w:rsidRPr="004F7722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. Обмен опытом.</w:t>
            </w:r>
            <w:r w:rsidRPr="004F7722">
              <w:rPr>
                <w:rFonts w:ascii="Times New Roman" w:hAnsi="Times New Roman"/>
                <w:sz w:val="28"/>
              </w:rPr>
              <w:t xml:space="preserve"> </w:t>
            </w:r>
          </w:p>
          <w:p w:rsidR="0064772F" w:rsidRDefault="0064772F" w:rsidP="006477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Отчеты учителей по теме самообразования</w:t>
            </w:r>
          </w:p>
          <w:p w:rsidR="00034666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повторения учебного материала на уроках</w:t>
            </w:r>
          </w:p>
        </w:tc>
        <w:tc>
          <w:tcPr>
            <w:tcW w:w="1550" w:type="dxa"/>
          </w:tcPr>
          <w:p w:rsidR="00034666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</w:t>
            </w:r>
          </w:p>
          <w:p w:rsidR="0064772F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апреля</w:t>
            </w:r>
          </w:p>
        </w:tc>
        <w:tc>
          <w:tcPr>
            <w:tcW w:w="2273" w:type="dxa"/>
          </w:tcPr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 МО</w:t>
            </w:r>
          </w:p>
          <w:p w:rsidR="00034666" w:rsidRPr="004F7722" w:rsidRDefault="00034666" w:rsidP="0064772F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Члены МО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 Психолог</w:t>
            </w: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34666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4772F" w:rsidRDefault="0064772F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4772F" w:rsidRDefault="0064772F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4772F" w:rsidRPr="004F7722" w:rsidRDefault="0064772F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Члены МО</w:t>
            </w:r>
          </w:p>
        </w:tc>
      </w:tr>
      <w:tr w:rsidR="0064772F" w:rsidRPr="004F7722" w:rsidTr="00C479E9">
        <w:tc>
          <w:tcPr>
            <w:tcW w:w="522" w:type="dxa"/>
            <w:tcBorders>
              <w:right w:val="single" w:sz="4" w:space="0" w:color="auto"/>
            </w:tcBorders>
          </w:tcPr>
          <w:p w:rsidR="0064772F" w:rsidRPr="004F7722" w:rsidRDefault="0064772F" w:rsidP="005E21F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832" w:type="dxa"/>
            <w:gridSpan w:val="4"/>
            <w:tcBorders>
              <w:left w:val="single" w:sz="4" w:space="0" w:color="auto"/>
            </w:tcBorders>
          </w:tcPr>
          <w:p w:rsidR="0064772F" w:rsidRPr="0064772F" w:rsidRDefault="0064772F" w:rsidP="0064772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4772F">
              <w:rPr>
                <w:rFonts w:ascii="Times New Roman" w:hAnsi="Times New Roman"/>
                <w:b/>
                <w:sz w:val="28"/>
              </w:rPr>
              <w:t>Межсекционная</w:t>
            </w:r>
            <w:proofErr w:type="spellEnd"/>
            <w:r w:rsidRPr="0064772F">
              <w:rPr>
                <w:rFonts w:ascii="Times New Roman" w:hAnsi="Times New Roman"/>
                <w:b/>
                <w:sz w:val="28"/>
              </w:rPr>
              <w:t xml:space="preserve"> работа:</w:t>
            </w:r>
          </w:p>
        </w:tc>
      </w:tr>
      <w:tr w:rsidR="0064772F" w:rsidRPr="004F7722" w:rsidTr="005E21F4">
        <w:tc>
          <w:tcPr>
            <w:tcW w:w="522" w:type="dxa"/>
            <w:tcBorders>
              <w:right w:val="single" w:sz="4" w:space="0" w:color="auto"/>
            </w:tcBorders>
          </w:tcPr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</w:p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886F00" w:rsidRDefault="00886F00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886F00" w:rsidRPr="004F7722" w:rsidRDefault="00886F00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009" w:type="dxa"/>
            <w:gridSpan w:val="2"/>
            <w:tcBorders>
              <w:left w:val="single" w:sz="4" w:space="0" w:color="auto"/>
            </w:tcBorders>
          </w:tcPr>
          <w:p w:rsidR="0064772F" w:rsidRPr="004F7722" w:rsidRDefault="0064772F" w:rsidP="0064772F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Взаимопроверка тетрадей</w:t>
            </w:r>
          </w:p>
          <w:p w:rsidR="00886F00" w:rsidRDefault="0064772F" w:rsidP="0064772F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Цель: единый орфографический режим</w:t>
            </w:r>
          </w:p>
          <w:p w:rsidR="00886F00" w:rsidRDefault="004B7011" w:rsidP="006477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МОДО в школе.</w:t>
            </w:r>
            <w:r w:rsidR="00886F00">
              <w:rPr>
                <w:rFonts w:ascii="Times New Roman" w:hAnsi="Times New Roman"/>
                <w:sz w:val="28"/>
              </w:rPr>
              <w:t xml:space="preserve"> Анализ работ</w:t>
            </w:r>
          </w:p>
          <w:p w:rsidR="0064772F" w:rsidRPr="004F7722" w:rsidRDefault="00886F00" w:rsidP="006477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исследования </w:t>
            </w:r>
            <w:r w:rsidR="0064772F" w:rsidRPr="004F7722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PISA TIMSS. Анализ работ</w:t>
            </w:r>
            <w:r w:rsidR="0064772F" w:rsidRPr="004F7722">
              <w:rPr>
                <w:rFonts w:ascii="Times New Roman" w:hAnsi="Times New Roman"/>
                <w:sz w:val="28"/>
              </w:rPr>
              <w:t xml:space="preserve">                                                   </w:t>
            </w:r>
          </w:p>
        </w:tc>
        <w:tc>
          <w:tcPr>
            <w:tcW w:w="1550" w:type="dxa"/>
          </w:tcPr>
          <w:p w:rsidR="0064772F" w:rsidRDefault="0064772F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273" w:type="dxa"/>
          </w:tcPr>
          <w:p w:rsidR="001C1C87" w:rsidRPr="004F7722" w:rsidRDefault="001C1C87" w:rsidP="001C1C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Рук-ль</w:t>
            </w:r>
            <w:r w:rsidRPr="004F7722">
              <w:rPr>
                <w:rFonts w:ascii="Times New Roman" w:hAnsi="Times New Roman"/>
                <w:sz w:val="28"/>
              </w:rPr>
              <w:t xml:space="preserve"> МО</w:t>
            </w:r>
          </w:p>
          <w:p w:rsidR="001C1C87" w:rsidRDefault="001C1C87" w:rsidP="001C1C8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Айдарханова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А.Ж.</w:t>
            </w:r>
          </w:p>
          <w:p w:rsidR="0064772F" w:rsidRPr="004F7722" w:rsidRDefault="0064772F" w:rsidP="001C1C87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Члены МО</w:t>
            </w:r>
          </w:p>
        </w:tc>
      </w:tr>
      <w:tr w:rsidR="00034666" w:rsidRPr="00606511" w:rsidTr="005E21F4">
        <w:tc>
          <w:tcPr>
            <w:tcW w:w="6531" w:type="dxa"/>
            <w:gridSpan w:val="3"/>
          </w:tcPr>
          <w:p w:rsidR="00034666" w:rsidRPr="00606511" w:rsidRDefault="00886F00" w:rsidP="005E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5- заседание </w:t>
            </w:r>
          </w:p>
        </w:tc>
        <w:tc>
          <w:tcPr>
            <w:tcW w:w="1550" w:type="dxa"/>
          </w:tcPr>
          <w:p w:rsidR="00034666" w:rsidRPr="00606511" w:rsidRDefault="00034666" w:rsidP="005E21F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73" w:type="dxa"/>
          </w:tcPr>
          <w:p w:rsidR="00034666" w:rsidRPr="00606511" w:rsidRDefault="00034666" w:rsidP="005E21F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34666" w:rsidRPr="004F7722" w:rsidTr="005E21F4">
        <w:tc>
          <w:tcPr>
            <w:tcW w:w="522" w:type="dxa"/>
            <w:tcBorders>
              <w:right w:val="single" w:sz="4" w:space="0" w:color="auto"/>
            </w:tcBorders>
          </w:tcPr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1</w:t>
            </w: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2</w:t>
            </w: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3</w:t>
            </w: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009" w:type="dxa"/>
            <w:gridSpan w:val="2"/>
            <w:tcBorders>
              <w:left w:val="single" w:sz="4" w:space="0" w:color="auto"/>
            </w:tcBorders>
          </w:tcPr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Выполнение программ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Анализ итоговых контрольных работ по предметам.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Анализ проверки техники чтения.</w:t>
            </w:r>
          </w:p>
          <w:p w:rsidR="00034666" w:rsidRPr="004F7722" w:rsidRDefault="00A47BDE" w:rsidP="005E21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работы МО за 2023-2024 </w:t>
            </w:r>
            <w:r w:rsidR="00034666" w:rsidRPr="004F7722">
              <w:rPr>
                <w:rFonts w:ascii="Times New Roman" w:hAnsi="Times New Roman"/>
                <w:sz w:val="28"/>
              </w:rPr>
              <w:t>учебный год.</w:t>
            </w:r>
          </w:p>
          <w:p w:rsidR="00034666" w:rsidRPr="004F7722" w:rsidRDefault="00034666" w:rsidP="005E21F4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 xml:space="preserve">Задачи на новый учебный год </w:t>
            </w:r>
          </w:p>
        </w:tc>
        <w:tc>
          <w:tcPr>
            <w:tcW w:w="1550" w:type="dxa"/>
          </w:tcPr>
          <w:p w:rsidR="00034666" w:rsidRPr="004F7722" w:rsidRDefault="00886F00" w:rsidP="005E21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273" w:type="dxa"/>
          </w:tcPr>
          <w:p w:rsidR="001C1C87" w:rsidRPr="004F7722" w:rsidRDefault="001C1C87" w:rsidP="001C1C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Рук-ль</w:t>
            </w:r>
            <w:r w:rsidRPr="004F7722">
              <w:rPr>
                <w:rFonts w:ascii="Times New Roman" w:hAnsi="Times New Roman"/>
                <w:sz w:val="28"/>
              </w:rPr>
              <w:t xml:space="preserve"> МО</w:t>
            </w:r>
          </w:p>
          <w:p w:rsidR="001C1C87" w:rsidRPr="004F7722" w:rsidRDefault="001C1C87" w:rsidP="001C1C8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Айдарханова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А.Ж.</w:t>
            </w:r>
          </w:p>
          <w:p w:rsidR="00034666" w:rsidRPr="004F7722" w:rsidRDefault="00034666" w:rsidP="001C1C87">
            <w:pPr>
              <w:rPr>
                <w:rFonts w:ascii="Times New Roman" w:hAnsi="Times New Roman"/>
                <w:sz w:val="28"/>
              </w:rPr>
            </w:pPr>
            <w:r w:rsidRPr="004F7722">
              <w:rPr>
                <w:rFonts w:ascii="Times New Roman" w:hAnsi="Times New Roman"/>
                <w:sz w:val="28"/>
              </w:rPr>
              <w:t>Члены МО</w:t>
            </w: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34666" w:rsidRPr="004F7722" w:rsidRDefault="00034666" w:rsidP="005E21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73374" w:rsidRDefault="00273374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606511" w:rsidRDefault="00606511" w:rsidP="005E21F4">
      <w:pP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sectPr w:rsidR="00606511" w:rsidSect="0077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3B1"/>
    <w:multiLevelType w:val="hybridMultilevel"/>
    <w:tmpl w:val="D9FC3DC2"/>
    <w:lvl w:ilvl="0" w:tplc="507C3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C76FB"/>
    <w:multiLevelType w:val="hybridMultilevel"/>
    <w:tmpl w:val="EFECCD86"/>
    <w:lvl w:ilvl="0" w:tplc="DC4E2A60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35C"/>
    <w:multiLevelType w:val="hybridMultilevel"/>
    <w:tmpl w:val="CC34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E3AAA"/>
    <w:multiLevelType w:val="hybridMultilevel"/>
    <w:tmpl w:val="B3DA69B8"/>
    <w:lvl w:ilvl="0" w:tplc="4A226632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644AA"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 w:tplc="BB9E1EE4"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 w:tplc="8D0A621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 w:tplc="C0E0EE92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0AF47FA2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F01023B6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526E9CB6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8A30CAB4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E34601C"/>
    <w:multiLevelType w:val="hybridMultilevel"/>
    <w:tmpl w:val="EFB6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7FA3"/>
    <w:multiLevelType w:val="hybridMultilevel"/>
    <w:tmpl w:val="0E94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A0C85"/>
    <w:multiLevelType w:val="hybridMultilevel"/>
    <w:tmpl w:val="39AA91FA"/>
    <w:lvl w:ilvl="0" w:tplc="3774B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72447"/>
    <w:multiLevelType w:val="hybridMultilevel"/>
    <w:tmpl w:val="C932100A"/>
    <w:lvl w:ilvl="0" w:tplc="99D648AC">
      <w:numFmt w:val="bullet"/>
      <w:lvlText w:val=""/>
      <w:lvlJc w:val="left"/>
      <w:pPr>
        <w:ind w:left="461" w:hanging="359"/>
      </w:pPr>
      <w:rPr>
        <w:rFonts w:hint="default"/>
        <w:w w:val="100"/>
        <w:lang w:val="ru-RU" w:eastAsia="en-US" w:bidi="ar-SA"/>
      </w:rPr>
    </w:lvl>
    <w:lvl w:ilvl="1" w:tplc="80BC2D64">
      <w:numFmt w:val="bullet"/>
      <w:lvlText w:val="•"/>
      <w:lvlJc w:val="left"/>
      <w:pPr>
        <w:ind w:left="1376" w:hanging="359"/>
      </w:pPr>
      <w:rPr>
        <w:rFonts w:hint="default"/>
        <w:lang w:val="ru-RU" w:eastAsia="en-US" w:bidi="ar-SA"/>
      </w:rPr>
    </w:lvl>
    <w:lvl w:ilvl="2" w:tplc="B678AB06">
      <w:numFmt w:val="bullet"/>
      <w:lvlText w:val="•"/>
      <w:lvlJc w:val="left"/>
      <w:pPr>
        <w:ind w:left="2292" w:hanging="359"/>
      </w:pPr>
      <w:rPr>
        <w:rFonts w:hint="default"/>
        <w:lang w:val="ru-RU" w:eastAsia="en-US" w:bidi="ar-SA"/>
      </w:rPr>
    </w:lvl>
    <w:lvl w:ilvl="3" w:tplc="B232B898">
      <w:numFmt w:val="bullet"/>
      <w:lvlText w:val="•"/>
      <w:lvlJc w:val="left"/>
      <w:pPr>
        <w:ind w:left="3208" w:hanging="359"/>
      </w:pPr>
      <w:rPr>
        <w:rFonts w:hint="default"/>
        <w:lang w:val="ru-RU" w:eastAsia="en-US" w:bidi="ar-SA"/>
      </w:rPr>
    </w:lvl>
    <w:lvl w:ilvl="4" w:tplc="45067B50">
      <w:numFmt w:val="bullet"/>
      <w:lvlText w:val="•"/>
      <w:lvlJc w:val="left"/>
      <w:pPr>
        <w:ind w:left="4124" w:hanging="359"/>
      </w:pPr>
      <w:rPr>
        <w:rFonts w:hint="default"/>
        <w:lang w:val="ru-RU" w:eastAsia="en-US" w:bidi="ar-SA"/>
      </w:rPr>
    </w:lvl>
    <w:lvl w:ilvl="5" w:tplc="0E624890">
      <w:numFmt w:val="bullet"/>
      <w:lvlText w:val="•"/>
      <w:lvlJc w:val="left"/>
      <w:pPr>
        <w:ind w:left="5040" w:hanging="359"/>
      </w:pPr>
      <w:rPr>
        <w:rFonts w:hint="default"/>
        <w:lang w:val="ru-RU" w:eastAsia="en-US" w:bidi="ar-SA"/>
      </w:rPr>
    </w:lvl>
    <w:lvl w:ilvl="6" w:tplc="18CCBC3C">
      <w:numFmt w:val="bullet"/>
      <w:lvlText w:val="•"/>
      <w:lvlJc w:val="left"/>
      <w:pPr>
        <w:ind w:left="5956" w:hanging="359"/>
      </w:pPr>
      <w:rPr>
        <w:rFonts w:hint="default"/>
        <w:lang w:val="ru-RU" w:eastAsia="en-US" w:bidi="ar-SA"/>
      </w:rPr>
    </w:lvl>
    <w:lvl w:ilvl="7" w:tplc="C896BAD6">
      <w:numFmt w:val="bullet"/>
      <w:lvlText w:val="•"/>
      <w:lvlJc w:val="left"/>
      <w:pPr>
        <w:ind w:left="6873" w:hanging="359"/>
      </w:pPr>
      <w:rPr>
        <w:rFonts w:hint="default"/>
        <w:lang w:val="ru-RU" w:eastAsia="en-US" w:bidi="ar-SA"/>
      </w:rPr>
    </w:lvl>
    <w:lvl w:ilvl="8" w:tplc="25FA3B62">
      <w:numFmt w:val="bullet"/>
      <w:lvlText w:val="•"/>
      <w:lvlJc w:val="left"/>
      <w:pPr>
        <w:ind w:left="7789" w:hanging="359"/>
      </w:pPr>
      <w:rPr>
        <w:rFonts w:hint="default"/>
        <w:lang w:val="ru-RU" w:eastAsia="en-US" w:bidi="ar-SA"/>
      </w:rPr>
    </w:lvl>
  </w:abstractNum>
  <w:abstractNum w:abstractNumId="8" w15:restartNumberingAfterBreak="0">
    <w:nsid w:val="6F2B082D"/>
    <w:multiLevelType w:val="hybridMultilevel"/>
    <w:tmpl w:val="0B08A73C"/>
    <w:lvl w:ilvl="0" w:tplc="20D4CCF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32773"/>
    <w:multiLevelType w:val="hybridMultilevel"/>
    <w:tmpl w:val="8DC8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43A7B"/>
    <w:rsid w:val="000126D0"/>
    <w:rsid w:val="00034666"/>
    <w:rsid w:val="000969C8"/>
    <w:rsid w:val="000C02B6"/>
    <w:rsid w:val="000C0FE3"/>
    <w:rsid w:val="000F650B"/>
    <w:rsid w:val="00103FBE"/>
    <w:rsid w:val="001306F3"/>
    <w:rsid w:val="00164C4E"/>
    <w:rsid w:val="001735AE"/>
    <w:rsid w:val="001A1D2B"/>
    <w:rsid w:val="001C1C87"/>
    <w:rsid w:val="00253C2A"/>
    <w:rsid w:val="0027069D"/>
    <w:rsid w:val="00273374"/>
    <w:rsid w:val="002F4D69"/>
    <w:rsid w:val="00307BC1"/>
    <w:rsid w:val="003454EC"/>
    <w:rsid w:val="00377674"/>
    <w:rsid w:val="00382215"/>
    <w:rsid w:val="00383ECD"/>
    <w:rsid w:val="003B3535"/>
    <w:rsid w:val="0040358F"/>
    <w:rsid w:val="00405A79"/>
    <w:rsid w:val="00422454"/>
    <w:rsid w:val="00464194"/>
    <w:rsid w:val="004B4365"/>
    <w:rsid w:val="004B7011"/>
    <w:rsid w:val="004D7423"/>
    <w:rsid w:val="004F7722"/>
    <w:rsid w:val="00543A7B"/>
    <w:rsid w:val="00552480"/>
    <w:rsid w:val="005B2EC1"/>
    <w:rsid w:val="005C668E"/>
    <w:rsid w:val="005D650C"/>
    <w:rsid w:val="005D7622"/>
    <w:rsid w:val="005E21F4"/>
    <w:rsid w:val="00601F94"/>
    <w:rsid w:val="00606511"/>
    <w:rsid w:val="0064772F"/>
    <w:rsid w:val="006B5A6F"/>
    <w:rsid w:val="006C7BF2"/>
    <w:rsid w:val="00726536"/>
    <w:rsid w:val="007701EA"/>
    <w:rsid w:val="00774BFA"/>
    <w:rsid w:val="007A7E08"/>
    <w:rsid w:val="007E6238"/>
    <w:rsid w:val="007F3568"/>
    <w:rsid w:val="0080009D"/>
    <w:rsid w:val="008203FC"/>
    <w:rsid w:val="00836AFD"/>
    <w:rsid w:val="00837DA7"/>
    <w:rsid w:val="00851C26"/>
    <w:rsid w:val="00863D33"/>
    <w:rsid w:val="00872547"/>
    <w:rsid w:val="00886F00"/>
    <w:rsid w:val="008E22C9"/>
    <w:rsid w:val="00922476"/>
    <w:rsid w:val="00997146"/>
    <w:rsid w:val="009F3707"/>
    <w:rsid w:val="00A01A09"/>
    <w:rsid w:val="00A47BDE"/>
    <w:rsid w:val="00AA4AD8"/>
    <w:rsid w:val="00AF6110"/>
    <w:rsid w:val="00B01B66"/>
    <w:rsid w:val="00B25F30"/>
    <w:rsid w:val="00B57E1B"/>
    <w:rsid w:val="00BC12BE"/>
    <w:rsid w:val="00BD30ED"/>
    <w:rsid w:val="00BF13D5"/>
    <w:rsid w:val="00C92AE6"/>
    <w:rsid w:val="00D53167"/>
    <w:rsid w:val="00DB0794"/>
    <w:rsid w:val="00DC691F"/>
    <w:rsid w:val="00DE7846"/>
    <w:rsid w:val="00E30B36"/>
    <w:rsid w:val="00E4001A"/>
    <w:rsid w:val="00E76C00"/>
    <w:rsid w:val="00EC297E"/>
    <w:rsid w:val="00EC3127"/>
    <w:rsid w:val="00EE11A1"/>
    <w:rsid w:val="00EE7A5A"/>
    <w:rsid w:val="00F23D19"/>
    <w:rsid w:val="00F2750F"/>
    <w:rsid w:val="00F606A6"/>
    <w:rsid w:val="00F86190"/>
    <w:rsid w:val="00F86F40"/>
    <w:rsid w:val="00FA115D"/>
    <w:rsid w:val="00FC11D1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9A27A-471C-4FB6-B2DA-0BEBD1E7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87"/>
  </w:style>
  <w:style w:type="paragraph" w:styleId="1">
    <w:name w:val="heading 1"/>
    <w:basedOn w:val="a"/>
    <w:link w:val="10"/>
    <w:uiPriority w:val="9"/>
    <w:qFormat/>
    <w:rsid w:val="00552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43A7B"/>
    <w:pPr>
      <w:ind w:left="720"/>
      <w:contextualSpacing/>
    </w:pPr>
  </w:style>
  <w:style w:type="table" w:styleId="a5">
    <w:name w:val="Table Grid"/>
    <w:basedOn w:val="a1"/>
    <w:uiPriority w:val="59"/>
    <w:rsid w:val="001306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1306F3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1306F3"/>
    <w:rPr>
      <w:rFonts w:eastAsiaTheme="minorHAnsi"/>
      <w:lang w:eastAsia="en-US"/>
    </w:rPr>
  </w:style>
  <w:style w:type="paragraph" w:customStyle="1" w:styleId="Style5">
    <w:name w:val="Style5"/>
    <w:basedOn w:val="a"/>
    <w:uiPriority w:val="99"/>
    <w:rsid w:val="000126D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126D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24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Абзац списка Знак"/>
    <w:link w:val="a3"/>
    <w:uiPriority w:val="34"/>
    <w:locked/>
    <w:rsid w:val="00552480"/>
  </w:style>
  <w:style w:type="paragraph" w:styleId="a8">
    <w:name w:val="Body Text"/>
    <w:basedOn w:val="a"/>
    <w:link w:val="a9"/>
    <w:uiPriority w:val="1"/>
    <w:qFormat/>
    <w:rsid w:val="00273374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7337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1E2FF-9731-4DAE-9181-79A60AFE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</cp:lastModifiedBy>
  <cp:revision>41</cp:revision>
  <cp:lastPrinted>2019-02-27T23:16:00Z</cp:lastPrinted>
  <dcterms:created xsi:type="dcterms:W3CDTF">2018-05-23T11:38:00Z</dcterms:created>
  <dcterms:modified xsi:type="dcterms:W3CDTF">2023-09-17T17:22:00Z</dcterms:modified>
</cp:coreProperties>
</file>